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AB" w:rsidRDefault="005016AB" w:rsidP="0052401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07F76" w:rsidRPr="00607F76" w:rsidRDefault="00B8243A" w:rsidP="00607F76">
      <w:pPr>
        <w:pStyle w:val="Heading1"/>
        <w:shd w:val="clear" w:color="auto" w:fill="FFFFFF"/>
        <w:spacing w:line="480" w:lineRule="atLeast"/>
        <w:rPr>
          <w:color w:val="2F1238"/>
          <w:sz w:val="36"/>
          <w:szCs w:val="36"/>
        </w:rPr>
      </w:pPr>
      <w:r w:rsidRPr="00607F76">
        <w:rPr>
          <w:rFonts w:eastAsia="Arial Unicode MS"/>
          <w:sz w:val="24"/>
          <w:szCs w:val="24"/>
        </w:rPr>
        <w:t>Dr</w:t>
      </w:r>
      <w:r w:rsidR="00524017" w:rsidRPr="00607F76">
        <w:rPr>
          <w:rFonts w:eastAsia="Arial Unicode MS"/>
          <w:sz w:val="24"/>
          <w:szCs w:val="24"/>
        </w:rPr>
        <w:t>. GAJANAN WAMANRAO SHRIMANGALE</w:t>
      </w:r>
      <w:r w:rsidR="00524017" w:rsidRPr="00607F76">
        <w:rPr>
          <w:rFonts w:eastAsia="Arial Unicode MS"/>
          <w:sz w:val="24"/>
          <w:szCs w:val="24"/>
        </w:rPr>
        <w:br/>
      </w:r>
      <w:r w:rsidR="00607F76" w:rsidRPr="00607F76">
        <w:rPr>
          <w:b w:val="0"/>
          <w:bCs w:val="0"/>
          <w:color w:val="2F1238"/>
          <w:sz w:val="24"/>
          <w:szCs w:val="24"/>
        </w:rPr>
        <w:t>Vasantdada Patil</w:t>
      </w:r>
      <w:bookmarkStart w:id="0" w:name="_GoBack"/>
      <w:bookmarkEnd w:id="0"/>
      <w:r w:rsidR="00607F76" w:rsidRPr="00607F76">
        <w:rPr>
          <w:b w:val="0"/>
          <w:bCs w:val="0"/>
          <w:color w:val="2F1238"/>
          <w:sz w:val="24"/>
          <w:szCs w:val="24"/>
        </w:rPr>
        <w:t xml:space="preserve"> Arts, Commerce &amp;amp; Science College, </w:t>
      </w:r>
      <w:proofErr w:type="spellStart"/>
      <w:r w:rsidR="00607F76" w:rsidRPr="00607F76">
        <w:rPr>
          <w:b w:val="0"/>
          <w:bCs w:val="0"/>
          <w:color w:val="2F1238"/>
          <w:sz w:val="24"/>
          <w:szCs w:val="24"/>
        </w:rPr>
        <w:t>Patoda</w:t>
      </w:r>
      <w:proofErr w:type="spellEnd"/>
    </w:p>
    <w:p w:rsidR="00524017" w:rsidRPr="00524017" w:rsidRDefault="00524017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17">
        <w:rPr>
          <w:rFonts w:ascii="Arial Unicode MS" w:eastAsia="Arial Unicode MS" w:hAnsi="Arial Unicode MS" w:cs="Arial Unicode MS" w:hint="eastAsia"/>
          <w:sz w:val="24"/>
          <w:szCs w:val="24"/>
        </w:rPr>
        <w:t>.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410"/>
      </w:tblGrid>
      <w:tr w:rsidR="00524017" w:rsidRPr="00524017" w:rsidTr="00524017">
        <w:trPr>
          <w:tblCellSpacing w:w="15" w:type="dxa"/>
        </w:trPr>
        <w:tc>
          <w:tcPr>
            <w:tcW w:w="150" w:type="pct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mr-IN"/>
              </w:rPr>
              <w:drawing>
                <wp:inline distT="0" distB="0" distL="0" distR="0">
                  <wp:extent cx="609600" cy="609600"/>
                  <wp:effectExtent l="0" t="0" r="0" b="0"/>
                  <wp:docPr id="1" name="Picture 1" descr="http://affiliation.oaasisbamu.org/images/mobile_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ffiliation.oaasisbamu.org/images/mobile_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: 7588087120</w:t>
            </w:r>
          </w:p>
        </w:tc>
      </w:tr>
    </w:tbl>
    <w:p w:rsidR="00524017" w:rsidRDefault="0028672F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C23A29" w:rsidRP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A29" w:rsidRP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29">
        <w:rPr>
          <w:rFonts w:ascii="Times New Roman" w:eastAsia="Times New Roman" w:hAnsi="Times New Roman" w:cs="Times New Roman"/>
          <w:sz w:val="28"/>
          <w:szCs w:val="28"/>
        </w:rPr>
        <w:t>Personal Information:</w:t>
      </w: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Full Name</w:t>
            </w:r>
          </w:p>
        </w:tc>
        <w:tc>
          <w:tcPr>
            <w:tcW w:w="6588" w:type="dxa"/>
          </w:tcPr>
          <w:p w:rsidR="00C23A29" w:rsidRDefault="00C23A29" w:rsidP="0052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Dr. </w:t>
            </w: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GAJANAN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WAMANRAO SHRIMANGALE</w:t>
            </w:r>
          </w:p>
        </w:tc>
      </w:tr>
      <w:tr w:rsidR="00D76050" w:rsidTr="00C23A29">
        <w:tc>
          <w:tcPr>
            <w:tcW w:w="2988" w:type="dxa"/>
          </w:tcPr>
          <w:p w:rsidR="00D76050" w:rsidRPr="00404729" w:rsidRDefault="00D76050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Qualification</w:t>
            </w:r>
          </w:p>
        </w:tc>
        <w:tc>
          <w:tcPr>
            <w:tcW w:w="6588" w:type="dxa"/>
          </w:tcPr>
          <w:p w:rsidR="00D76050" w:rsidRPr="00404729" w:rsidRDefault="00D76050" w:rsidP="00524017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M.Sc. (Mathematics), M.Phil., Ph.D.</w:t>
            </w:r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Date of Birth</w:t>
            </w:r>
          </w:p>
        </w:tc>
        <w:tc>
          <w:tcPr>
            <w:tcW w:w="6588" w:type="dxa"/>
          </w:tcPr>
          <w:p w:rsidR="00C23A29" w:rsidRPr="00404729" w:rsidRDefault="00C23A29" w:rsidP="00524017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02-08-1983</w:t>
            </w:r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Address</w:t>
            </w:r>
          </w:p>
        </w:tc>
        <w:tc>
          <w:tcPr>
            <w:tcW w:w="6588" w:type="dxa"/>
          </w:tcPr>
          <w:p w:rsidR="00C23A29" w:rsidRDefault="00607F76" w:rsidP="00C23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Head </w:t>
            </w:r>
            <w:r w:rsidR="00C23A29"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Department Of Mathematics</w:t>
            </w:r>
            <w:r w:rsidR="00C23A29" w:rsidRPr="00404729">
              <w:rPr>
                <w:rFonts w:ascii="Arial Unicode MS" w:eastAsia="Arial Unicode MS" w:hAnsi="Arial Unicode MS" w:cs="Arial Unicode MS"/>
                <w:sz w:val="24"/>
                <w:szCs w:val="24"/>
              </w:rPr>
              <w:t>,</w:t>
            </w:r>
          </w:p>
          <w:p w:rsidR="00C23A29" w:rsidRPr="00404729" w:rsidRDefault="00607F76" w:rsidP="00C23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607F76">
              <w:rPr>
                <w:rFonts w:ascii="Times New Roman" w:hAnsi="Times New Roman" w:cs="Times New Roman"/>
                <w:b/>
                <w:bCs/>
                <w:color w:val="2F1238"/>
                <w:sz w:val="24"/>
                <w:szCs w:val="24"/>
              </w:rPr>
              <w:t>Vasantdada</w:t>
            </w:r>
            <w:proofErr w:type="spellEnd"/>
            <w:r w:rsidRPr="00607F76">
              <w:rPr>
                <w:rFonts w:ascii="Times New Roman" w:hAnsi="Times New Roman" w:cs="Times New Roman"/>
                <w:b/>
                <w:bCs/>
                <w:color w:val="2F1238"/>
                <w:sz w:val="24"/>
                <w:szCs w:val="24"/>
              </w:rPr>
              <w:t xml:space="preserve"> </w:t>
            </w:r>
            <w:proofErr w:type="spellStart"/>
            <w:r w:rsidRPr="00607F76">
              <w:rPr>
                <w:rFonts w:ascii="Times New Roman" w:hAnsi="Times New Roman" w:cs="Times New Roman"/>
                <w:b/>
                <w:bCs/>
                <w:color w:val="2F1238"/>
                <w:sz w:val="24"/>
                <w:szCs w:val="24"/>
              </w:rPr>
              <w:t>Patil</w:t>
            </w:r>
            <w:proofErr w:type="spellEnd"/>
            <w:r w:rsidRPr="00607F76">
              <w:rPr>
                <w:rFonts w:ascii="Times New Roman" w:hAnsi="Times New Roman" w:cs="Times New Roman"/>
                <w:b/>
                <w:bCs/>
                <w:color w:val="2F1238"/>
                <w:sz w:val="24"/>
                <w:szCs w:val="24"/>
              </w:rPr>
              <w:t xml:space="preserve"> Arts, Commerce &amp;amp; Science College, </w:t>
            </w:r>
            <w:proofErr w:type="spellStart"/>
            <w:r w:rsidRPr="00607F76">
              <w:rPr>
                <w:rFonts w:ascii="Times New Roman" w:hAnsi="Times New Roman" w:cs="Times New Roman"/>
                <w:b/>
                <w:bCs/>
                <w:color w:val="2F1238"/>
                <w:sz w:val="24"/>
                <w:szCs w:val="24"/>
              </w:rPr>
              <w:t>Patoda</w:t>
            </w:r>
            <w:proofErr w:type="spellEnd"/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Mobile Number</w:t>
            </w:r>
          </w:p>
        </w:tc>
        <w:tc>
          <w:tcPr>
            <w:tcW w:w="6588" w:type="dxa"/>
          </w:tcPr>
          <w:p w:rsidR="00C23A29" w:rsidRPr="00404729" w:rsidRDefault="00C23A29" w:rsidP="00C23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7588087120</w:t>
            </w:r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E-Mail Address</w:t>
            </w:r>
          </w:p>
        </w:tc>
        <w:tc>
          <w:tcPr>
            <w:tcW w:w="6588" w:type="dxa"/>
          </w:tcPr>
          <w:p w:rsidR="00C23A29" w:rsidRPr="00404729" w:rsidRDefault="0028672F" w:rsidP="00C23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8" w:history="1">
              <w:r w:rsidR="00C23A29" w:rsidRPr="00404729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gajanan2010@gmail.com</w:t>
              </w:r>
            </w:hyperlink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Category</w:t>
            </w:r>
          </w:p>
        </w:tc>
        <w:tc>
          <w:tcPr>
            <w:tcW w:w="6588" w:type="dxa"/>
          </w:tcPr>
          <w:p w:rsidR="00C23A29" w:rsidRDefault="00C23A29" w:rsidP="00C23A29"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O.B.C.</w:t>
            </w:r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Current Designation</w:t>
            </w:r>
          </w:p>
        </w:tc>
        <w:tc>
          <w:tcPr>
            <w:tcW w:w="6588" w:type="dxa"/>
          </w:tcPr>
          <w:p w:rsidR="00C23A29" w:rsidRDefault="00C23A29" w:rsidP="00C23A29">
            <w:r>
              <w:t>Professor</w:t>
            </w:r>
          </w:p>
        </w:tc>
      </w:tr>
      <w:tr w:rsidR="00C23A29" w:rsidTr="00C23A29">
        <w:tc>
          <w:tcPr>
            <w:tcW w:w="2988" w:type="dxa"/>
          </w:tcPr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Current Stage</w:t>
            </w:r>
          </w:p>
        </w:tc>
        <w:tc>
          <w:tcPr>
            <w:tcW w:w="6588" w:type="dxa"/>
          </w:tcPr>
          <w:p w:rsidR="00C23A29" w:rsidRPr="00404729" w:rsidRDefault="00607F76" w:rsidP="00C23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Level-14</w:t>
            </w:r>
          </w:p>
        </w:tc>
      </w:tr>
      <w:tr w:rsidR="00C23A29" w:rsidTr="00C23A29">
        <w:tc>
          <w:tcPr>
            <w:tcW w:w="2988" w:type="dxa"/>
          </w:tcPr>
          <w:p w:rsidR="00C23A29" w:rsidRDefault="00C23A29" w:rsidP="00C23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72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Date of First Appointment</w:t>
            </w:r>
          </w:p>
          <w:p w:rsidR="00C23A29" w:rsidRPr="00404729" w:rsidRDefault="00C23A29" w:rsidP="00D7605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588" w:type="dxa"/>
          </w:tcPr>
          <w:p w:rsidR="00C23A29" w:rsidRDefault="00C23A29" w:rsidP="00C23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729">
              <w:rPr>
                <w:rFonts w:ascii="Times New Roman" w:eastAsia="Times New Roman" w:hAnsi="Times New Roman" w:cs="Times New Roman"/>
                <w:sz w:val="24"/>
                <w:szCs w:val="24"/>
              </w:rPr>
              <w:t>15-06-2009</w:t>
            </w:r>
          </w:p>
          <w:p w:rsidR="00C23A29" w:rsidRPr="00404729" w:rsidRDefault="00C23A29" w:rsidP="00C23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A29" w:rsidRPr="00524017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6F8" w:rsidRDefault="004426F8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4426F8" w:rsidRDefault="004426F8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FE4D27" w:rsidRDefault="00FE4D27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FE4D27" w:rsidRDefault="00FE4D27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C23A29" w:rsidRDefault="00C23A29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404729" w:rsidRDefault="00404729" w:rsidP="00524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524017" w:rsidRDefault="00524017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17">
        <w:rPr>
          <w:rFonts w:ascii="Arial Unicode MS" w:eastAsia="Arial Unicode MS" w:hAnsi="Arial Unicode MS" w:cs="Arial Unicode MS" w:hint="eastAsia"/>
          <w:b/>
          <w:bCs/>
          <w:sz w:val="18"/>
        </w:rPr>
        <w:lastRenderedPageBreak/>
        <w:t xml:space="preserve">Educational </w:t>
      </w:r>
      <w:r w:rsidR="006A5CB7" w:rsidRPr="00524017">
        <w:rPr>
          <w:rFonts w:ascii="Arial Unicode MS" w:eastAsia="Arial Unicode MS" w:hAnsi="Arial Unicode MS" w:cs="Arial Unicode MS"/>
          <w:b/>
          <w:bCs/>
          <w:sz w:val="18"/>
        </w:rPr>
        <w:t>Qualifications</w:t>
      </w:r>
      <w:r w:rsidR="006A5CB7">
        <w:rPr>
          <w:rFonts w:ascii="Arial Unicode MS" w:eastAsia="Arial Unicode MS" w:hAnsi="Arial Unicode MS" w:cs="Arial Unicode MS"/>
          <w:b/>
          <w:bCs/>
          <w:sz w:val="18"/>
        </w:rPr>
        <w:t>:</w:t>
      </w:r>
      <w:r w:rsidRPr="0052401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66D0C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64969" w:rsidRPr="00524017" w:rsidRDefault="00E6496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5" w:type="pct"/>
        <w:jc w:val="center"/>
        <w:tblCellSpacing w:w="0" w:type="dxa"/>
        <w:tblInd w:w="-52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6"/>
        <w:gridCol w:w="3024"/>
        <w:gridCol w:w="2752"/>
        <w:gridCol w:w="1953"/>
      </w:tblGrid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Sr. No.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Qualification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Name of Board / University</w:t>
            </w:r>
          </w:p>
        </w:tc>
        <w:tc>
          <w:tcPr>
            <w:tcW w:w="11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Month and Year of Passing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SSC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LATUR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  <w:szCs w:val="18"/>
              </w:rPr>
              <w:t>May - 1999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865922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H</w:t>
            </w:r>
            <w:r w:rsidR="00752551"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SC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LATUR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  <w:szCs w:val="18"/>
              </w:rPr>
              <w:t>May - 2001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3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865922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B.Sc.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SWAMI RAMANAND TIRTH MARATHWADA UNIVERSITY,NANDED.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(MH)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  <w:szCs w:val="18"/>
              </w:rPr>
              <w:t>May - 2004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4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865922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M.Sc.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SWAMI RAMANAND TIRTH MARATHWADA UNIVERSITY,NANDED.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(MH)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  <w:szCs w:val="18"/>
              </w:rPr>
              <w:t>May - 2006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5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865922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M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hil.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MADURAI KAMARAJ UNIVERSITY</w:t>
            </w:r>
            <w:r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, MADURAI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(TN)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  <w:szCs w:val="18"/>
              </w:rPr>
              <w:t>November - 2007</w:t>
            </w:r>
          </w:p>
        </w:tc>
      </w:tr>
      <w:tr w:rsidR="00752551" w:rsidRPr="00524017" w:rsidTr="00752551">
        <w:trPr>
          <w:tblCellSpacing w:w="0" w:type="dxa"/>
          <w:jc w:val="center"/>
        </w:trPr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6</w:t>
            </w:r>
          </w:p>
        </w:tc>
        <w:tc>
          <w:tcPr>
            <w:tcW w:w="1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2551" w:rsidRPr="00524017" w:rsidRDefault="00752551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Ph.D</w:t>
            </w:r>
            <w:r w:rsidR="003A5AAC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1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2551" w:rsidRPr="00524017" w:rsidRDefault="00752551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Dr. BABASAHEB AMBEDKAR MARATWADA UNIVERSITY, AURANGABAD.(MH)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2551" w:rsidRPr="00524017" w:rsidRDefault="0075255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  <w:szCs w:val="18"/>
              </w:rPr>
              <w:t>July- 2021</w:t>
            </w:r>
          </w:p>
        </w:tc>
      </w:tr>
    </w:tbl>
    <w:p w:rsidR="00112ACC" w:rsidRDefault="00112ACC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552" w:rsidRDefault="006945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5A6" w:rsidRPr="004B7CD2" w:rsidRDefault="002355A6" w:rsidP="002355A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24017">
        <w:rPr>
          <w:rFonts w:ascii="Times New Roman" w:eastAsia="Times New Roman" w:hAnsi="Times New Roman" w:cs="Times New Roman"/>
          <w:b/>
          <w:bCs/>
          <w:sz w:val="18"/>
        </w:rPr>
        <w:t> </w:t>
      </w:r>
      <w:r>
        <w:rPr>
          <w:rFonts w:ascii="Verdana" w:eastAsia="Arial Unicode MS" w:hAnsi="Verdana" w:cs="Arial Unicode MS"/>
          <w:b/>
          <w:bCs/>
          <w:sz w:val="18"/>
        </w:rPr>
        <w:t>Details of Orientation / Refresher /FDP/ Short term Course</w:t>
      </w:r>
      <w:r w:rsidRPr="004B7CD2">
        <w:rPr>
          <w:rFonts w:ascii="Verdana" w:eastAsia="Arial Unicode MS" w:hAnsi="Verdana" w:cs="Arial Unicode MS"/>
          <w:b/>
          <w:bCs/>
          <w:sz w:val="18"/>
        </w:rPr>
        <w:t xml:space="preserve"> </w:t>
      </w:r>
      <w:r>
        <w:rPr>
          <w:rFonts w:ascii="Verdana" w:eastAsia="Arial Unicode MS" w:hAnsi="Verdana" w:cs="Arial Unicode MS"/>
          <w:b/>
          <w:bCs/>
          <w:sz w:val="18"/>
        </w:rPr>
        <w:t>Attended</w:t>
      </w:r>
      <w:r w:rsidRPr="004B7CD2">
        <w:rPr>
          <w:rFonts w:ascii="Verdana" w:eastAsia="Arial Unicode MS" w:hAnsi="Verdana" w:cs="Arial Unicode MS"/>
          <w:b/>
          <w:bCs/>
          <w:sz w:val="18"/>
        </w:rPr>
        <w:t>:-</w:t>
      </w:r>
    </w:p>
    <w:p w:rsidR="002355A6" w:rsidRPr="004B7CD2" w:rsidRDefault="002355A6" w:rsidP="002355A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"/>
        <w:gridCol w:w="1574"/>
        <w:gridCol w:w="3623"/>
        <w:gridCol w:w="2457"/>
        <w:gridCol w:w="1269"/>
      </w:tblGrid>
      <w:tr w:rsidR="002355A6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Sr. No.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Name of the course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Topic</w:t>
            </w:r>
          </w:p>
        </w:tc>
        <w:tc>
          <w:tcPr>
            <w:tcW w:w="13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Place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Period</w:t>
            </w:r>
          </w:p>
        </w:tc>
      </w:tr>
      <w:tr w:rsidR="002355A6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Orientation Programme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Orientation Programme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University of Rajasthan, Jaipur (RJ)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355A6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08/07/2013</w:t>
            </w:r>
          </w:p>
          <w:p w:rsidR="002355A6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To</w:t>
            </w:r>
          </w:p>
          <w:p w:rsidR="002355A6" w:rsidRPr="004B7CD2" w:rsidRDefault="002355A6" w:rsidP="00D95F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03/08/2013</w:t>
            </w:r>
          </w:p>
        </w:tc>
      </w:tr>
      <w:tr w:rsidR="002355A6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55A6" w:rsidRPr="004B7CD2" w:rsidRDefault="002355A6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Refresher Course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Disaster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55A6" w:rsidRPr="004B7CD2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University of Rajasthan, Jaipur (RJ)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55A6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17/02/2014</w:t>
            </w:r>
          </w:p>
          <w:p w:rsidR="002355A6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To</w:t>
            </w:r>
          </w:p>
          <w:p w:rsidR="002355A6" w:rsidRPr="004B7CD2" w:rsidRDefault="002355A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08/03/2014</w:t>
            </w:r>
          </w:p>
        </w:tc>
      </w:tr>
      <w:tr w:rsidR="00D95F46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F46" w:rsidRDefault="00D95F46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</w:t>
            </w:r>
          </w:p>
          <w:p w:rsidR="00D95F46" w:rsidRDefault="00D95F46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Refresher Course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Mathematics, Statistics, Science &amp; Astronomy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University of Lucknow, Lucknow (UP)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02/01/2019</w:t>
            </w:r>
          </w:p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To</w:t>
            </w:r>
          </w:p>
          <w:p w:rsidR="00D95F46" w:rsidRDefault="00D95F4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23/01/2019</w:t>
            </w:r>
          </w:p>
        </w:tc>
      </w:tr>
      <w:tr w:rsidR="00751BDC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BDC" w:rsidRDefault="00751BDC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4</w:t>
            </w:r>
          </w:p>
          <w:p w:rsidR="00751BDC" w:rsidRDefault="00751BDC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FDP 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Designing MOOCs, Digital Skills and E-Content Development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Guru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Angat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DEv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Teaching Learning Centre MHRD, New Delhi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17/08/2020</w:t>
            </w:r>
          </w:p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To</w:t>
            </w:r>
          </w:p>
          <w:p w:rsidR="00751BDC" w:rsidRDefault="00751BDC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30/08/2020</w:t>
            </w:r>
          </w:p>
        </w:tc>
      </w:tr>
      <w:tr w:rsidR="00640A13" w:rsidRPr="004B7CD2" w:rsidTr="002355A6">
        <w:trPr>
          <w:tblCellSpacing w:w="0" w:type="dxa"/>
          <w:jc w:val="center"/>
        </w:trPr>
        <w:tc>
          <w:tcPr>
            <w:tcW w:w="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40A13" w:rsidRDefault="00640A13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5</w:t>
            </w:r>
          </w:p>
          <w:p w:rsidR="00640A13" w:rsidRDefault="00640A13" w:rsidP="00D95F46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STC</w:t>
            </w:r>
          </w:p>
        </w:tc>
        <w:tc>
          <w:tcPr>
            <w:tcW w:w="1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Digital Media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Gujarat University, Ahmedabad.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29/11/2021</w:t>
            </w:r>
          </w:p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To</w:t>
            </w:r>
          </w:p>
          <w:p w:rsidR="00640A13" w:rsidRDefault="00640A13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05/12/2021</w:t>
            </w:r>
          </w:p>
        </w:tc>
      </w:tr>
    </w:tbl>
    <w:p w:rsidR="002355A6" w:rsidRDefault="002355A6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DEF" w:rsidRDefault="00203DEF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CC1" w:rsidRDefault="00C05CC1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58E" w:rsidRDefault="0028358E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17" w:rsidRDefault="00524017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1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524017">
        <w:rPr>
          <w:rFonts w:ascii="Arial Unicode MS" w:eastAsia="Arial Unicode MS" w:hAnsi="Arial Unicode MS" w:cs="Arial Unicode MS" w:hint="eastAsia"/>
          <w:b/>
          <w:bCs/>
          <w:sz w:val="18"/>
        </w:rPr>
        <w:t xml:space="preserve">Details of Conference / Symposium / Workshop </w:t>
      </w:r>
      <w:r w:rsidR="00112ACC" w:rsidRPr="00524017">
        <w:rPr>
          <w:rFonts w:ascii="Arial Unicode MS" w:eastAsia="Arial Unicode MS" w:hAnsi="Arial Unicode MS" w:cs="Arial Unicode MS"/>
          <w:b/>
          <w:bCs/>
          <w:sz w:val="18"/>
        </w:rPr>
        <w:t>Attended:</w:t>
      </w:r>
      <w:r w:rsidRPr="005240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2ACC" w:rsidRPr="00524017" w:rsidRDefault="00112ACC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"/>
        <w:gridCol w:w="3179"/>
        <w:gridCol w:w="1121"/>
        <w:gridCol w:w="3411"/>
        <w:gridCol w:w="1273"/>
      </w:tblGrid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Sr. No.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Title of Conference / Symposium / Workshop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Level</w:t>
            </w:r>
          </w:p>
        </w:tc>
        <w:tc>
          <w:tcPr>
            <w:tcW w:w="1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Place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b/>
                <w:bCs/>
                <w:sz w:val="18"/>
              </w:rPr>
              <w:t>Period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Seminar - [Advances in Computational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Rajarshi</w:t>
            </w:r>
            <w:proofErr w:type="spellEnd"/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Shahu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College,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Latur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23-24 Feb 2011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Seminar - [Research Methodology Importance and Necessity for Pursuing Ph.D.]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Moment Institute Of Business Management,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Pune.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29-30 sept.2011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3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Conference - [77 Annual Conference Of Indian Mathematical </w:t>
            </w:r>
            <w:r w:rsidR="00FE4D27"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Society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S.R.T.Marathwada</w:t>
            </w:r>
            <w:proofErr w:type="gram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,University</w:t>
            </w:r>
            <w:proofErr w:type="spellEnd"/>
            <w:proofErr w:type="gram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Nanded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27-30 Dec.2011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4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Workshop - [</w:t>
            </w:r>
            <w:r w:rsidR="00FE4D27"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Syllabus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of Mathematics For Under Graduate </w:t>
            </w:r>
            <w:r w:rsidR="00FE4D27"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Course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7A6A0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State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Pr</w:t>
            </w:r>
            <w:r w:rsidR="008D2E08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atisthan</w:t>
            </w:r>
            <w:proofErr w:type="spellEnd"/>
            <w:r w:rsidR="008D2E08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="008D2E08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Mahavidyalay</w:t>
            </w:r>
            <w:proofErr w:type="spellEnd"/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Paithan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14-Feb 2012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5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Seminar - [Quantitative Technique and Research </w:t>
            </w:r>
            <w:r w:rsidR="00FE4D27"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Methodology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Deogiri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College,Aurangabad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11 March 2012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6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[New Trends In Geometry.]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New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Arts</w:t>
            </w:r>
            <w:proofErr w:type="gram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,Commerce</w:t>
            </w:r>
            <w:proofErr w:type="spellEnd"/>
            <w:proofErr w:type="gram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and Science College,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Parner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21-22 Dec.2012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7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FE4D27" w:rsidP="009871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Conference</w:t>
            </w:r>
            <w:r w:rsidR="00524017"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- [Recent Development in Graduate,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="00524017"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Post Graduate and Research level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J.E.S.College</w:t>
            </w:r>
            <w:proofErr w:type="spell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Jalna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10-12Jan.2011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8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Workshop - [National level workshop on latex]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Science college,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Nanded.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22-23 April 2013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9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[Current Practices in Mathematics,</w:t>
            </w:r>
            <w:r w:rsidR="00FE4D2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Statistics and Actural Science]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North Maharashtra University</w:t>
            </w:r>
            <w:proofErr w:type="gram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,Jalgaon</w:t>
            </w:r>
            <w:proofErr w:type="gramEnd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7-8 March 2013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10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[Recent trends in pure and applied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Science College,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Nanded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9-11/01/2014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11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[Recent advances in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Deogiri College,</w:t>
            </w:r>
            <w:r w:rsidR="008D2E08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Aurangabad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23-25/12/2014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12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Conference - [Human rights : Current Issues and Challenges of </w:t>
            </w:r>
            <w:r w:rsidR="00D76050" w:rsidRPr="00524017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Globalization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Deogaon(R)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5/2/2015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13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[Recent trends in fractional calculus : Theory and Applications]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L.V.H.</w:t>
            </w:r>
            <w:r w:rsidR="00DA0B8B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College,</w:t>
            </w:r>
            <w:r w:rsidR="00DA0B8B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Nashik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10-11 March 2016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14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Conference - [Recent trends in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>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Tata institute of Social </w:t>
            </w: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>Science,Tuljapur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 xml:space="preserve">15-16 July 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>2016</w:t>
            </w:r>
          </w:p>
        </w:tc>
      </w:tr>
      <w:tr w:rsidR="00524017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lastRenderedPageBreak/>
              <w:t>15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seminar - [Role of ICT in higher education For quality improvement]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Mrs.K.S.K.College,Beed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524017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29-30 Sept.2016</w:t>
            </w:r>
          </w:p>
        </w:tc>
      </w:tr>
      <w:tr w:rsidR="00A37E74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E74" w:rsidRPr="00524017" w:rsidRDefault="00A37E74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16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E74" w:rsidRPr="00524017" w:rsidRDefault="00A37E74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[Recent advances in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E74" w:rsidRPr="00524017" w:rsidRDefault="00A37E74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E74" w:rsidRPr="00524017" w:rsidRDefault="00A37E74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Yogeshwari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College 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Ambajogai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E74" w:rsidRPr="00524017" w:rsidRDefault="00A37E74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10-11 Feb.,2017</w:t>
            </w:r>
          </w:p>
        </w:tc>
      </w:tr>
      <w:tr w:rsidR="00BB02B0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02B0" w:rsidRDefault="00BB02B0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17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02B0" w:rsidRPr="00524017" w:rsidRDefault="00BB02B0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>Conference - [Recent advances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Pure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and Applied</w:t>
            </w:r>
            <w:r w:rsidRPr="00524017">
              <w:rPr>
                <w:rFonts w:ascii="Arial Unicode MS" w:eastAsia="Arial Unicode MS" w:hAnsi="Arial Unicode MS" w:cs="Arial Unicode MS" w:hint="eastAsia"/>
                <w:color w:val="000000"/>
                <w:spacing w:val="7"/>
                <w:sz w:val="18"/>
              </w:rPr>
              <w:t xml:space="preserve"> Mathematics]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02B0" w:rsidRDefault="00BB02B0" w:rsidP="0052401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02B0" w:rsidRDefault="00BB02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Arts, Science &amp; Commerce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College,Naldurg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02B0" w:rsidRDefault="00BB02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 Feb.2018</w:t>
            </w:r>
          </w:p>
        </w:tc>
      </w:tr>
      <w:tr w:rsidR="00226FC8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6FC8" w:rsidRDefault="00226FC8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18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6FC8" w:rsidRDefault="00226FC8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Review on some fractional &amp; integral equation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6FC8" w:rsidRDefault="00226FC8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6FC8" w:rsidRDefault="00226FC8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Yogeshwari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College,Ambajogai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6FC8" w:rsidRDefault="00226FC8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11-13 Jan.2018</w:t>
            </w:r>
          </w:p>
        </w:tc>
      </w:tr>
      <w:tr w:rsidR="00C80AFF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FF" w:rsidRDefault="00C80AFF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19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FF" w:rsidRDefault="00C80AFF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An effective use of ICT for education in Mathematics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FF" w:rsidRDefault="00C80AFF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FF" w:rsidRDefault="00C80AFF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Vaidyanath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College,Parli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FF" w:rsidRDefault="00C80AFF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3 Feb.2018</w:t>
            </w:r>
          </w:p>
        </w:tc>
      </w:tr>
      <w:tr w:rsidR="000E25B0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20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The management and conservation of natural resources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State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Arts, Commerce &amp; Science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College,Pimpalner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9 Feb.2019</w:t>
            </w:r>
          </w:p>
        </w:tc>
      </w:tr>
      <w:tr w:rsidR="000E25B0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21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Intellectual property right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R.B.</w:t>
            </w:r>
            <w:r w:rsidR="00DC43BD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Attal Arts, Commerce &amp; Science College,</w:t>
            </w:r>
            <w:r w:rsidR="00DC43BD"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Georai.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25B0" w:rsidRDefault="000E25B0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16 Feb.2019</w:t>
            </w:r>
          </w:p>
        </w:tc>
      </w:tr>
      <w:tr w:rsidR="009B11E1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11E1" w:rsidRDefault="009B11E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22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11E1" w:rsidRDefault="009B11E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Mathematics and its applications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11E1" w:rsidRDefault="009B11E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11E1" w:rsidRDefault="009B11E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Karnataka University, Dharwad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11E1" w:rsidRDefault="009B11E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7-8 Nov. 2019</w:t>
            </w:r>
          </w:p>
        </w:tc>
      </w:tr>
      <w:tr w:rsidR="00C80A1E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1E" w:rsidRDefault="006619E7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23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1E" w:rsidRDefault="006619E7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 Education Policy-2020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1E" w:rsidRDefault="009B32B9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1E" w:rsidRDefault="006619E7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Mrs. K.S.K.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0A1E" w:rsidRDefault="006619E7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30 Sept,2020</w:t>
            </w:r>
          </w:p>
        </w:tc>
      </w:tr>
      <w:tr w:rsidR="00771A5A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A5A" w:rsidRDefault="00771A5A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24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A5A" w:rsidRDefault="00771A5A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 conference on Current Innovations in Chemistry, Physics &amp; Mathematics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A5A" w:rsidRDefault="009B32B9" w:rsidP="009B32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A5A" w:rsidRDefault="00771A5A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Sundarrao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Solanke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Majalgaon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A5A" w:rsidRDefault="00771A5A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22 Dec, 2022</w:t>
            </w:r>
          </w:p>
        </w:tc>
      </w:tr>
      <w:tr w:rsidR="004567B1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25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C31498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Recent innovations in Mathematics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9B32B9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National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Mrs. K.S.K.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06 Feb,2023</w:t>
            </w:r>
          </w:p>
        </w:tc>
      </w:tr>
      <w:tr w:rsidR="004567B1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26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C31498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Emerging  trends in basic science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9B32B9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M.P. ACS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Palam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7B1" w:rsidRDefault="004567B1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 March, 2023</w:t>
            </w:r>
          </w:p>
        </w:tc>
      </w:tr>
      <w:tr w:rsidR="009B32B9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32B9" w:rsidRDefault="009B32B9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27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32B9" w:rsidRDefault="005376C5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Envisioning mathematics education in line with NEP-2020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32B9" w:rsidRDefault="00F417F3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32B9" w:rsidRDefault="00F417F3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M.G.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Ahmendpur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32B9" w:rsidRDefault="00F417F3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 Dec,2023</w:t>
            </w:r>
          </w:p>
        </w:tc>
      </w:tr>
      <w:tr w:rsidR="00F417F3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17F3" w:rsidRDefault="00F417F3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28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17F3" w:rsidRDefault="00F60EE9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Recent advancements in pure and applied mathematics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17F3" w:rsidRDefault="00F417F3" w:rsidP="002616F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17F3" w:rsidRDefault="00F417F3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Balbhim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17F3" w:rsidRDefault="00F417F3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 Jan, 2024</w:t>
            </w:r>
          </w:p>
        </w:tc>
      </w:tr>
      <w:tr w:rsidR="00573C2C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29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794054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Emerging  trends in Physics and Mathematics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National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Anandrao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Dhonde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Kada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05 Sept, 2024</w:t>
            </w:r>
          </w:p>
        </w:tc>
      </w:tr>
      <w:tr w:rsidR="00573C2C" w:rsidRPr="00524017" w:rsidTr="004567B1">
        <w:trPr>
          <w:tblCellSpacing w:w="0" w:type="dxa"/>
          <w:jc w:val="center"/>
        </w:trPr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794054" w:rsidP="0052401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30</w:t>
            </w:r>
          </w:p>
        </w:tc>
        <w:tc>
          <w:tcPr>
            <w:tcW w:w="1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794054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Recent trends in Mathematics and space science</w:t>
            </w:r>
          </w:p>
        </w:tc>
        <w:tc>
          <w:tcPr>
            <w:tcW w:w="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Arts, Science &amp; Commerce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Chikhaldara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73C2C" w:rsidRDefault="00573C2C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01 Feb, 2025</w:t>
            </w:r>
          </w:p>
        </w:tc>
      </w:tr>
    </w:tbl>
    <w:p w:rsidR="009B32B9" w:rsidRDefault="009B32B9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552" w:rsidRDefault="006945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52" w:rsidRDefault="003C2752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AFC" w:rsidRPr="004B7CD2" w:rsidRDefault="00534AFC" w:rsidP="00534AF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24017">
        <w:rPr>
          <w:rFonts w:ascii="Times New Roman" w:eastAsia="Times New Roman" w:hAnsi="Times New Roman" w:cs="Times New Roman"/>
          <w:b/>
          <w:bCs/>
          <w:sz w:val="18"/>
        </w:rPr>
        <w:lastRenderedPageBreak/>
        <w:t> </w:t>
      </w:r>
      <w:r>
        <w:rPr>
          <w:rFonts w:ascii="Verdana" w:eastAsia="Arial Unicode MS" w:hAnsi="Verdana" w:cs="Arial Unicode MS"/>
          <w:b/>
          <w:bCs/>
          <w:sz w:val="18"/>
        </w:rPr>
        <w:t xml:space="preserve">Details of Webinar </w:t>
      </w:r>
      <w:r w:rsidR="00FE4D27">
        <w:rPr>
          <w:rFonts w:ascii="Verdana" w:eastAsia="Arial Unicode MS" w:hAnsi="Verdana" w:cs="Arial Unicode MS"/>
          <w:b/>
          <w:bCs/>
          <w:sz w:val="18"/>
        </w:rPr>
        <w:t>attended</w:t>
      </w:r>
      <w:r w:rsidRPr="004B7CD2">
        <w:rPr>
          <w:rFonts w:ascii="Verdana" w:eastAsia="Arial Unicode MS" w:hAnsi="Verdana" w:cs="Arial Unicode MS"/>
          <w:b/>
          <w:bCs/>
          <w:sz w:val="18"/>
        </w:rPr>
        <w:t>:-</w:t>
      </w:r>
    </w:p>
    <w:p w:rsidR="009871A8" w:rsidRDefault="009871A8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"/>
        <w:gridCol w:w="3502"/>
        <w:gridCol w:w="1314"/>
        <w:gridCol w:w="2812"/>
        <w:gridCol w:w="1295"/>
      </w:tblGrid>
      <w:tr w:rsidR="00534AFC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34AFC" w:rsidRPr="004B7CD2" w:rsidRDefault="00534AFC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Sr. No.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34AFC" w:rsidRPr="004B7CD2" w:rsidRDefault="00534AFC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Title of Webinar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34AFC" w:rsidRPr="004B7CD2" w:rsidRDefault="00534AFC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Level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34AFC" w:rsidRPr="004B7CD2" w:rsidRDefault="00C44A77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Name of Organizer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34AFC" w:rsidRPr="004B7CD2" w:rsidRDefault="00534AFC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Date</w:t>
            </w:r>
          </w:p>
        </w:tc>
      </w:tr>
      <w:tr w:rsidR="00534AFC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34AFC" w:rsidRPr="004B7CD2" w:rsidRDefault="006619E7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s</w:t>
            </w:r>
            <w:r w:rsidR="003C67D2"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34AFC" w:rsidRPr="004B7C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Qualitative theory of nonlinear differential equations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34AFC" w:rsidRPr="004B7C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34AFC" w:rsidRPr="004B7C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Milind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College,Aurangabad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34AFC" w:rsidRPr="004B7C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05 July 2020</w:t>
            </w:r>
          </w:p>
        </w:tc>
      </w:tr>
      <w:tr w:rsidR="003C67D2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Institutionalization of IQAC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Shrikrishna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Mahavidyalay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Gunjoti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19 July 2020</w:t>
            </w:r>
          </w:p>
        </w:tc>
      </w:tr>
      <w:tr w:rsidR="003C67D2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3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Outcome based education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Shrikrishna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Mahavidyalay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Gunjoti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7D2" w:rsidRDefault="003C67D2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 July 2020</w:t>
            </w:r>
          </w:p>
        </w:tc>
      </w:tr>
      <w:tr w:rsidR="00F05D49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5D49" w:rsidRDefault="00F05D49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4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5D49" w:rsidRDefault="00F05D49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Advances and applications of Mathematics</w:t>
            </w:r>
          </w:p>
          <w:p w:rsidR="00F05D49" w:rsidRDefault="00F05D49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5D49" w:rsidRDefault="000D4450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5D49" w:rsidRDefault="000D4450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Arts, Commerce and Science College, Dharur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5D49" w:rsidRDefault="000D4450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22 July 2020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5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Designing MOOCs, Digital Skills and E-Content Development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(Seminar)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D5EB5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Guru Angat Dev Khalsa College, PMMMNMTT, MHRD New Delhi,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Annamalai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Univeresity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, Tamil Nadu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D5EB5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14 August,</w:t>
            </w:r>
          </w:p>
          <w:p w:rsidR="004D5EB5" w:rsidRDefault="004D5EB5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2020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D5EB5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6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Finding Mathematics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Milliya College, Beed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24 Dec.</w:t>
            </w:r>
          </w:p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2020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D5EB5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7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D5EB5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Health and </w:t>
            </w:r>
            <w:r w:rsidR="00402D14"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Nutrition’s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B85A81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Mrs. K.S.K. College, Beed.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B85A81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05 January 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8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Engaging Faculties as Catalyst for a Promising future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Mrs. K.S.K. College, Beed.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29-31 January 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9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Real life applications of Mathematics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P.V.P. College,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Patoda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26 February 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10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Importance of Vedic Mathematics and Some Thoughts of Mathematics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Adv. D.B.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Hambarde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Mahavidyalay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Ashti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04 March </w:t>
            </w:r>
          </w:p>
          <w:p w:rsidR="00402D14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11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E1E7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Mathematical</w:t>
            </w:r>
            <w:r w:rsidR="00402D14"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Software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Deogiri College, Aurangabad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27 August</w:t>
            </w:r>
          </w:p>
          <w:p w:rsidR="00402D14" w:rsidRDefault="00402D14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402D14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12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B7280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Fractional Calculus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B7280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R.B.Attal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College,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Georai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B7280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31 August</w:t>
            </w:r>
          </w:p>
          <w:p w:rsidR="00B7280A" w:rsidRDefault="00B7280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6376D3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13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6376D3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Introduction to fractional calculus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C44A77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6376D3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Maitreyi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College, New Delhi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6376D3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29 September 2021</w:t>
            </w:r>
          </w:p>
        </w:tc>
      </w:tr>
      <w:tr w:rsidR="00C44A77" w:rsidRPr="004B7CD2" w:rsidTr="006619E7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83F19" w:rsidP="00F05D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14</w:t>
            </w:r>
          </w:p>
        </w:tc>
        <w:tc>
          <w:tcPr>
            <w:tcW w:w="1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83F19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Neoteric development of cosmology and Gravitational theories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E1E7A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International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83F19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Mungsaji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Mahavidyalaya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Dharwa</w:t>
            </w:r>
            <w:proofErr w:type="spellEnd"/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4A77" w:rsidRDefault="00183F19" w:rsidP="00F05D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  <w:t>29 September 2021</w:t>
            </w:r>
          </w:p>
        </w:tc>
      </w:tr>
    </w:tbl>
    <w:p w:rsidR="00A0795B" w:rsidRDefault="00A0795B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17" w:rsidRPr="004B7CD2" w:rsidRDefault="00524017" w:rsidP="0052401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24017">
        <w:rPr>
          <w:rFonts w:ascii="Times New Roman" w:eastAsia="Times New Roman" w:hAnsi="Times New Roman" w:cs="Times New Roman"/>
          <w:b/>
          <w:bCs/>
          <w:sz w:val="18"/>
        </w:rPr>
        <w:t> </w:t>
      </w:r>
      <w:r w:rsidRPr="004B7CD2">
        <w:rPr>
          <w:rFonts w:ascii="Verdana" w:eastAsia="Arial Unicode MS" w:hAnsi="Verdana" w:cs="Arial Unicode MS"/>
          <w:b/>
          <w:bCs/>
          <w:sz w:val="18"/>
        </w:rPr>
        <w:t>Details of Conference / Symposium / Workshop</w:t>
      </w:r>
      <w:r w:rsidR="00ED5803">
        <w:rPr>
          <w:rFonts w:ascii="Verdana" w:eastAsia="Arial Unicode MS" w:hAnsi="Verdana" w:cs="Arial Unicode MS"/>
          <w:b/>
          <w:bCs/>
          <w:sz w:val="18"/>
        </w:rPr>
        <w:t>/Webinar</w:t>
      </w:r>
      <w:r w:rsidRPr="004B7CD2">
        <w:rPr>
          <w:rFonts w:ascii="Verdana" w:eastAsia="Arial Unicode MS" w:hAnsi="Verdana" w:cs="Arial Unicode MS"/>
          <w:b/>
          <w:bCs/>
          <w:sz w:val="18"/>
        </w:rPr>
        <w:t xml:space="preserve"> </w:t>
      </w:r>
      <w:r w:rsidR="00476331" w:rsidRPr="004B7CD2">
        <w:rPr>
          <w:rFonts w:ascii="Verdana" w:eastAsia="Arial Unicode MS" w:hAnsi="Verdana" w:cs="Arial Unicode MS"/>
          <w:b/>
          <w:bCs/>
          <w:sz w:val="18"/>
        </w:rPr>
        <w:t>Organized:-</w:t>
      </w:r>
    </w:p>
    <w:p w:rsidR="00476331" w:rsidRPr="004B7CD2" w:rsidRDefault="00476331" w:rsidP="0052401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"/>
        <w:gridCol w:w="4348"/>
        <w:gridCol w:w="920"/>
        <w:gridCol w:w="2480"/>
        <w:gridCol w:w="1175"/>
      </w:tblGrid>
      <w:tr w:rsidR="00524017" w:rsidRPr="004B7CD2" w:rsidTr="00524017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Sr. No.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Title of Conference / Symposium / Workshop</w:t>
            </w:r>
            <w:r w:rsidR="002C7D74">
              <w:rPr>
                <w:rFonts w:ascii="Verdana" w:eastAsia="Arial Unicode MS" w:hAnsi="Verdana" w:cs="Arial Unicode MS"/>
                <w:b/>
                <w:bCs/>
                <w:sz w:val="18"/>
              </w:rPr>
              <w:t>/Webinar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Level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Place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Period</w:t>
            </w:r>
          </w:p>
        </w:tc>
      </w:tr>
      <w:tr w:rsidR="00524017" w:rsidRPr="004B7CD2" w:rsidTr="00524017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  <w:r w:rsidR="00475ECF"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[Recent advances in mathematics]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Mrs.K.S.K.College</w:t>
            </w:r>
            <w:proofErr w:type="gram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,Beed</w:t>
            </w:r>
            <w:proofErr w:type="spellEnd"/>
            <w:proofErr w:type="gram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21-23 January 2016</w:t>
            </w:r>
          </w:p>
        </w:tc>
      </w:tr>
      <w:tr w:rsidR="00A0795B" w:rsidRPr="004B7CD2" w:rsidTr="00524017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95B" w:rsidRPr="004B7CD2" w:rsidRDefault="002C7D74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95B" w:rsidRPr="004B7CD2" w:rsidRDefault="002C7D7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 Webinar on Teaching Learning Mathematics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95B" w:rsidRPr="004B7CD2" w:rsidRDefault="002C7D7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95B" w:rsidRPr="004B7CD2" w:rsidRDefault="002C7D7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Mrs.K.S.K.College</w:t>
            </w:r>
            <w:proofErr w:type="gram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,Beed</w:t>
            </w:r>
            <w:proofErr w:type="spellEnd"/>
            <w:proofErr w:type="gram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95B" w:rsidRPr="004B7CD2" w:rsidRDefault="002C7D7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23 September 2021</w:t>
            </w:r>
          </w:p>
        </w:tc>
      </w:tr>
      <w:tr w:rsidR="006619E7" w:rsidRPr="004B7CD2" w:rsidTr="00524017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6619E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6619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Recent Innovations in Mathematics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6619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Pr="004B7CD2" w:rsidRDefault="006619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Mrs.K.S.K.College</w:t>
            </w:r>
            <w:proofErr w:type="gram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,Beed</w:t>
            </w:r>
            <w:proofErr w:type="spellEnd"/>
            <w:proofErr w:type="gram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6619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06 Feb,2023</w:t>
            </w:r>
          </w:p>
        </w:tc>
      </w:tr>
    </w:tbl>
    <w:p w:rsidR="00476331" w:rsidRDefault="00476331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FB4" w:rsidRDefault="008B4FB4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17" w:rsidRPr="004B7CD2" w:rsidRDefault="00524017" w:rsidP="0052401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4B7CD2">
        <w:rPr>
          <w:rFonts w:ascii="Verdana" w:eastAsia="Times New Roman" w:hAnsi="Verdana" w:cs="Times New Roman"/>
          <w:b/>
          <w:bCs/>
          <w:sz w:val="18"/>
        </w:rPr>
        <w:t> </w:t>
      </w:r>
      <w:r w:rsidRPr="004B7CD2">
        <w:rPr>
          <w:rFonts w:ascii="Verdana" w:eastAsia="Arial Unicode MS" w:hAnsi="Verdana" w:cs="Arial Unicode MS"/>
          <w:b/>
          <w:bCs/>
          <w:sz w:val="18"/>
        </w:rPr>
        <w:t xml:space="preserve">Paper Presentation </w:t>
      </w:r>
      <w:r w:rsidR="0040461C" w:rsidRPr="004B7CD2">
        <w:rPr>
          <w:rFonts w:ascii="Verdana" w:eastAsia="Arial Unicode MS" w:hAnsi="Verdana" w:cs="Arial Unicode MS"/>
          <w:b/>
          <w:bCs/>
          <w:sz w:val="18"/>
        </w:rPr>
        <w:t>Details:</w:t>
      </w:r>
      <w:r w:rsidRPr="004B7CD2">
        <w:rPr>
          <w:rFonts w:ascii="Verdana" w:eastAsia="Times New Roman" w:hAnsi="Verdana" w:cs="Times New Roman"/>
          <w:sz w:val="24"/>
          <w:szCs w:val="24"/>
        </w:rPr>
        <w:t> </w:t>
      </w:r>
    </w:p>
    <w:p w:rsidR="00476331" w:rsidRPr="00524017" w:rsidRDefault="00476331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3"/>
        <w:gridCol w:w="3960"/>
        <w:gridCol w:w="1380"/>
        <w:gridCol w:w="2407"/>
        <w:gridCol w:w="1175"/>
      </w:tblGrid>
      <w:tr w:rsidR="00524017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Sr. No.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Title of Paper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Level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Place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b/>
                <w:bCs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b/>
                <w:bCs/>
                <w:sz w:val="18"/>
              </w:rPr>
              <w:t>Period</w:t>
            </w:r>
          </w:p>
          <w:p w:rsidR="008B46D1" w:rsidRPr="004B7CD2" w:rsidRDefault="008B46D1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524017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On iterative method for positive solution of a quadratic fractional integral equation with linear modification of the argument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Mrs.K.S.K.College,Beed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21-23 January 2016</w:t>
            </w: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</w:p>
        </w:tc>
      </w:tr>
      <w:tr w:rsidR="00524017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ICT for quality of higher education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Mrs.K.S.K.College,Beed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24017" w:rsidRPr="004B7CD2" w:rsidRDefault="0052401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29-30 Sept.2016</w:t>
            </w: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</w:p>
        </w:tc>
      </w:tr>
      <w:tr w:rsidR="00CC5DCA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Positive solution of non-linear quadratic fractional integral equations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Yogeshwari</w:t>
            </w:r>
            <w:proofErr w:type="spell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College,Ambajogai</w:t>
            </w:r>
            <w:proofErr w:type="spell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10-11 Feb,2017</w:t>
            </w: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</w:tr>
      <w:tr w:rsidR="00CC5DCA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CC5DC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4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2E04B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linear fractional differential equation by Laplace transform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2E04B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National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2E04B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Arts, Science &amp; Commerce </w:t>
            </w: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College,Naldurg</w:t>
            </w:r>
            <w:proofErr w:type="spell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5DCA" w:rsidRPr="004B7CD2" w:rsidRDefault="002E04B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 Feb.2018</w:t>
            </w:r>
          </w:p>
        </w:tc>
      </w:tr>
      <w:tr w:rsidR="000B6B91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6B91" w:rsidRPr="004B7CD2" w:rsidRDefault="000B6B91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5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6B91" w:rsidRPr="004B7CD2" w:rsidRDefault="000962F3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1D1D1D"/>
              </w:rPr>
              <w:t xml:space="preserve">Review on </w:t>
            </w:r>
            <w:r w:rsidRPr="00AD4FAA">
              <w:rPr>
                <w:rFonts w:ascii="Times New Roman" w:eastAsia="Times New Roman" w:hAnsi="Times New Roman" w:cs="Times New Roman"/>
                <w:color w:val="1D1D1D"/>
              </w:rPr>
              <w:t xml:space="preserve"> fractional</w:t>
            </w:r>
            <w:r>
              <w:rPr>
                <w:rFonts w:ascii="Times New Roman" w:eastAsia="Times New Roman" w:hAnsi="Times New Roman" w:cs="Times New Roman"/>
                <w:color w:val="1D1D1D"/>
              </w:rPr>
              <w:t xml:space="preserve"> calculus and their applications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6B91" w:rsidRPr="004B7CD2" w:rsidRDefault="000B6B9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6B91" w:rsidRPr="004B7CD2" w:rsidRDefault="000B6B9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Yogeshwari</w:t>
            </w:r>
            <w:proofErr w:type="spell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College,Ambajogai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6B91" w:rsidRPr="004B7CD2" w:rsidRDefault="000B6B9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11-13 Jan.2018</w:t>
            </w: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</w:tr>
      <w:tr w:rsidR="00AC571F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C571F" w:rsidRPr="004B7CD2" w:rsidRDefault="00AC571F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6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C571F" w:rsidRPr="004B7CD2" w:rsidRDefault="00AC571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 effective use of ICT for education in Mathematics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C571F" w:rsidRPr="004B7CD2" w:rsidRDefault="00AC571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C571F" w:rsidRPr="004B7CD2" w:rsidRDefault="00AC571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Vaidyanath</w:t>
            </w:r>
            <w:proofErr w:type="spellEnd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College,Parli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C571F" w:rsidRPr="004B7CD2" w:rsidRDefault="00AC571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B7CD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 Feb.2018</w:t>
            </w: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  <w:p w:rsidR="008B46D1" w:rsidRPr="004B7CD2" w:rsidRDefault="008B46D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</w:p>
        </w:tc>
      </w:tr>
      <w:tr w:rsidR="00EB295F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7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fractional Radon diffusion equation by using finite difference scheme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National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Anandrao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Dhonde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Kada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16-18</w:t>
            </w:r>
          </w:p>
          <w:p w:rsidR="00DE7426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January 2020</w:t>
            </w:r>
          </w:p>
        </w:tc>
      </w:tr>
      <w:tr w:rsidR="00EB295F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8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fractional order Radon diffusion equation by using Crank-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Nikolson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F.D.M.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Sundarrao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Solanke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Majalgaon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B295F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04 February</w:t>
            </w:r>
          </w:p>
          <w:p w:rsidR="00DE7426" w:rsidRPr="004B7CD2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2020</w:t>
            </w:r>
          </w:p>
        </w:tc>
      </w:tr>
      <w:tr w:rsidR="00DE7426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9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fractional order Radon diffusion equations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Balbhim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08 February 2020</w:t>
            </w:r>
          </w:p>
        </w:tc>
      </w:tr>
      <w:tr w:rsidR="00DE7426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10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Radon diffusion equation in soil medium by using F.D.M.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Shivaji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ACS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Kannad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13 February</w:t>
            </w:r>
          </w:p>
          <w:p w:rsidR="00DE7426" w:rsidRDefault="00DE7426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2020</w:t>
            </w:r>
          </w:p>
        </w:tc>
      </w:tr>
      <w:tr w:rsidR="00BA5301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A5301" w:rsidRDefault="00BA5301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11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A5301" w:rsidRDefault="00BA530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Implicit F.D.M. for solution of Radon diffusion equation in soil medium.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A5301" w:rsidRDefault="00BA530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A5301" w:rsidRDefault="00BA530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Yashwantrao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Chavan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Tuljapur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A5301" w:rsidRDefault="00BA530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11 March</w:t>
            </w:r>
          </w:p>
          <w:p w:rsidR="00BA5301" w:rsidRDefault="00BA5301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2020</w:t>
            </w:r>
          </w:p>
        </w:tc>
      </w:tr>
      <w:tr w:rsidR="008B4FB4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4FB4" w:rsidRDefault="008B4FB4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12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4FB4" w:rsidRDefault="00366192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Comparative analysis of solution of fractional Radon diffusion equation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4FB4" w:rsidRDefault="00366192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4FB4" w:rsidRDefault="00366192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Shri. S.R.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Rathi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Science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Washim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4FB4" w:rsidRDefault="00366192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28 </w:t>
            </w:r>
            <w:r w:rsidR="00880F12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September</w:t>
            </w:r>
          </w:p>
          <w:p w:rsidR="00366192" w:rsidRDefault="00366192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2021</w:t>
            </w:r>
          </w:p>
        </w:tc>
      </w:tr>
      <w:tr w:rsidR="006619E7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6619E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13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E25AD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Space fractional radon diffusion equation and its stability and convergence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E25AD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E25AD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SPM Science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Ghatanji</w:t>
            </w:r>
            <w:proofErr w:type="spellEnd"/>
          </w:p>
          <w:p w:rsidR="00E25AD4" w:rsidRDefault="00E25AD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Dist.Yavatmal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619E7" w:rsidRDefault="00E25AD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29-30 Oct, 2021</w:t>
            </w:r>
          </w:p>
        </w:tc>
      </w:tr>
      <w:tr w:rsidR="001D748F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748F" w:rsidRDefault="001D748F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14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748F" w:rsidRDefault="000D027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fractional diffusion equation by using finite difference method in soil medium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748F" w:rsidRDefault="000D027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748F" w:rsidRDefault="000D027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M.G. College, Ahmedpur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748F" w:rsidRDefault="000D027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 Dec, 2021</w:t>
            </w:r>
          </w:p>
        </w:tc>
      </w:tr>
      <w:tr w:rsidR="00C56590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15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Relative study of finite difference scheme for fractional radon diffusion equation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Sundarrao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Solanke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Majalgaon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 Dec, 2022</w:t>
            </w:r>
          </w:p>
        </w:tc>
      </w:tr>
      <w:tr w:rsidR="00C56590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C56590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lastRenderedPageBreak/>
              <w:t>16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D42A1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Study of finite difference approximation for radon diffusion equation of fractional order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D42A1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D42A1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Mrs. K.S.K.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56590" w:rsidRDefault="00D42A14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06 Feb, 2023</w:t>
            </w:r>
          </w:p>
        </w:tc>
      </w:tr>
      <w:tr w:rsidR="00D42A14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2A14" w:rsidRDefault="00D42A14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17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2A14" w:rsidRDefault="001157CC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Solution of fractional differential equation by using Laplace transform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2A14" w:rsidRDefault="001157CC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2A14" w:rsidRDefault="001157CC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M.P. ACS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Palam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2A14" w:rsidRDefault="001157CC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 March, 2023</w:t>
            </w:r>
          </w:p>
        </w:tc>
      </w:tr>
      <w:tr w:rsidR="001106A8" w:rsidRPr="004B7CD2" w:rsidTr="001106A8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18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Study of radon diffusion equation in water medium by using finite difference approximations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M.G.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Ahmendpur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 Dec,2023</w:t>
            </w:r>
          </w:p>
        </w:tc>
      </w:tr>
      <w:tr w:rsidR="001106A8" w:rsidRPr="004B7CD2" w:rsidTr="001106A8">
        <w:trPr>
          <w:trHeight w:val="633"/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19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Implicit finite difference method for radon diffusion equation in water medium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Balbhim College, Beed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 Jan, 2024</w:t>
            </w:r>
          </w:p>
        </w:tc>
      </w:tr>
      <w:tr w:rsidR="001106A8" w:rsidRPr="004B7CD2" w:rsidTr="001106A8">
        <w:trPr>
          <w:trHeight w:val="633"/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20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Numerical solution of time fractional radon diffusion equation within a water medium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 xml:space="preserve">National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Anandrao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Dhonde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Kada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05 Sept, 2024</w:t>
            </w:r>
          </w:p>
        </w:tc>
      </w:tr>
      <w:tr w:rsidR="001106A8" w:rsidRPr="004B7CD2" w:rsidTr="001106A8">
        <w:trPr>
          <w:trHeight w:val="633"/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21</w:t>
            </w:r>
          </w:p>
        </w:tc>
        <w:tc>
          <w:tcPr>
            <w:tcW w:w="2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Solving time fractional radon diffusion equation by using finite difference approximation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7"/>
                <w:sz w:val="18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Arts, Science &amp; Commerce College,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Chikhaldara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06A8" w:rsidRDefault="001106A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01 Feb, 2025</w:t>
            </w:r>
          </w:p>
        </w:tc>
      </w:tr>
    </w:tbl>
    <w:p w:rsidR="00EB295F" w:rsidRDefault="00EB295F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17" w:rsidRPr="00BF2BD4" w:rsidRDefault="00524017" w:rsidP="0052401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240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2BD4">
        <w:rPr>
          <w:rFonts w:ascii="Verdana" w:eastAsia="Arial Unicode MS" w:hAnsi="Verdana" w:cs="Arial Unicode MS"/>
          <w:b/>
          <w:bCs/>
          <w:sz w:val="18"/>
        </w:rPr>
        <w:t>Details</w:t>
      </w:r>
      <w:r w:rsidR="009D2107">
        <w:rPr>
          <w:rFonts w:ascii="Verdana" w:eastAsia="Arial Unicode MS" w:hAnsi="Verdana" w:cs="Arial Unicode MS"/>
          <w:b/>
          <w:bCs/>
          <w:sz w:val="18"/>
        </w:rPr>
        <w:t xml:space="preserve"> of Research paper </w:t>
      </w:r>
      <w:r w:rsidR="0023240A">
        <w:rPr>
          <w:rFonts w:ascii="Verdana" w:eastAsia="Arial Unicode MS" w:hAnsi="Verdana" w:cs="Arial Unicode MS"/>
          <w:b/>
          <w:bCs/>
          <w:sz w:val="18"/>
        </w:rPr>
        <w:t>Publications:</w:t>
      </w:r>
      <w:r w:rsidRPr="00BF2BD4">
        <w:rPr>
          <w:rFonts w:ascii="Verdana" w:eastAsia="Times New Roman" w:hAnsi="Verdana" w:cs="Times New Roman"/>
          <w:sz w:val="24"/>
          <w:szCs w:val="24"/>
        </w:rPr>
        <w:t> </w:t>
      </w:r>
    </w:p>
    <w:p w:rsidR="003820D1" w:rsidRPr="00BF2BD4" w:rsidRDefault="003820D1" w:rsidP="0052401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3644"/>
        <w:gridCol w:w="1530"/>
        <w:gridCol w:w="1350"/>
        <w:gridCol w:w="990"/>
        <w:gridCol w:w="1500"/>
      </w:tblGrid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E213B">
              <w:rPr>
                <w:rFonts w:ascii="Verdana" w:eastAsia="Arial Unicode MS" w:hAnsi="Verdana" w:cs="Arial Unicode MS"/>
                <w:b/>
                <w:bCs/>
                <w:sz w:val="18"/>
              </w:rPr>
              <w:t>Sr. No.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E213B">
              <w:rPr>
                <w:rFonts w:ascii="Verdana" w:eastAsia="Arial Unicode MS" w:hAnsi="Verdana" w:cs="Arial Unicode MS"/>
                <w:b/>
                <w:bCs/>
                <w:sz w:val="18"/>
              </w:rPr>
              <w:t>Details of Publication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E213B">
              <w:rPr>
                <w:rFonts w:ascii="Verdana" w:eastAsia="Arial Unicode MS" w:hAnsi="Verdana" w:cs="Arial Unicode MS"/>
                <w:b/>
                <w:bCs/>
                <w:sz w:val="18"/>
              </w:rPr>
              <w:t>Publication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C406A5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 xml:space="preserve">Author 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b/>
                <w:bCs/>
                <w:sz w:val="18"/>
              </w:rPr>
            </w:pPr>
            <w:r>
              <w:rPr>
                <w:rFonts w:ascii="Verdana" w:eastAsia="Arial Unicode MS" w:hAnsi="Verdana" w:cs="Arial Unicode MS"/>
                <w:b/>
                <w:bCs/>
                <w:sz w:val="18"/>
              </w:rPr>
              <w:t>ISSN Number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E213B">
              <w:rPr>
                <w:rFonts w:ascii="Verdana" w:eastAsia="Arial Unicode MS" w:hAnsi="Verdana" w:cs="Arial Unicode MS"/>
                <w:b/>
                <w:bCs/>
                <w:sz w:val="18"/>
              </w:rPr>
              <w:t>Level and Date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1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Paper - [Introduction to Graph Theory and Vector Space Associated with Graph.]</w:t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br/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The Unique Research Analysis From 14 To 22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Aditya </w:t>
            </w:r>
            <w:proofErr w:type="spell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Publiacation</w:t>
            </w:r>
            <w:proofErr w:type="spellEnd"/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C406A5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G.W. Shrimangale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415D1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2229-5623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 - [ 28-02-2013 ]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2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Paper - [Laplace Transform and Its Application]</w:t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br/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Indian Thinker From 56 To 65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proofErr w:type="spell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Shaurya</w:t>
            </w:r>
            <w:proofErr w:type="spellEnd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Publication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C406A5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G.W. Shrimangale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415D1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2230-6128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 - [ 31-07-2013 ]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3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Paper - [</w:t>
            </w:r>
            <w:proofErr w:type="spell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Dhage</w:t>
            </w:r>
            <w:proofErr w:type="spellEnd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 xml:space="preserve"> iteration method for positive solution of quadratic fractional integral equation]</w:t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br/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Mathematical Science Research Journal From 21 To 31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An internati</w:t>
            </w:r>
            <w:r w:rsidR="004E29EF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onal journal of rapid publication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5CC1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B.C.Dhage</w:t>
            </w:r>
            <w:proofErr w:type="spellEnd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,</w:t>
            </w:r>
          </w:p>
          <w:p w:rsidR="00C05CC1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T.L.Holambe</w:t>
            </w:r>
            <w:proofErr w:type="gramStart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,G.W</w:t>
            </w:r>
            <w:proofErr w:type="spellEnd"/>
            <w:proofErr w:type="gramEnd"/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.</w:t>
            </w:r>
          </w:p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Shrimangale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 - [ 22-07-2015 ]</w:t>
            </w:r>
          </w:p>
        </w:tc>
      </w:tr>
      <w:tr w:rsidR="004E29EF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Pr="004E213B" w:rsidRDefault="004E29EF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4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Pr="004E213B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ICT for quality for higher education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Pr="004E213B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Kesona Report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Default="004E29EF" w:rsidP="004E29EF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G.W.</w:t>
            </w:r>
          </w:p>
          <w:p w:rsidR="004E29EF" w:rsidRDefault="004E29EF" w:rsidP="004E29EF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Shrimangale</w:t>
            </w:r>
          </w:p>
          <w:p w:rsidR="004E29EF" w:rsidRPr="004E213B" w:rsidRDefault="004E29EF" w:rsidP="004E29EF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S.R.Raut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Pr="004E213B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2456-2025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E29EF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Intrnational</w:t>
            </w:r>
            <w:proofErr w:type="spellEnd"/>
          </w:p>
          <w:p w:rsidR="004E29EF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September </w:t>
            </w:r>
          </w:p>
          <w:p w:rsidR="004E29EF" w:rsidRPr="004E213B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2016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4E29EF" w:rsidP="00524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5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Paper - [An algorithm to find a solution of a quadratic fractional integral equation with linear modification in the argument]</w:t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br/>
            </w: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Asian Journal of Mathematics and Computer Research From 46 To 54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International Knowledge Press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E29EF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G.W.</w:t>
            </w:r>
          </w:p>
          <w:p w:rsidR="004E29EF" w:rsidRDefault="004E29EF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Shrimangale</w:t>
            </w:r>
            <w:r w:rsidR="00AD0F1A"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T.L</w:t>
            </w:r>
            <w:proofErr w:type="spellEnd"/>
            <w:r w:rsidR="00AD0F1A"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.</w:t>
            </w:r>
          </w:p>
          <w:p w:rsidR="00AD0F1A" w:rsidRPr="004E213B" w:rsidRDefault="00AD0F1A" w:rsidP="0052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7"/>
                <w:szCs w:val="17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</w:rPr>
              <w:t>Holambe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8812A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2395-4213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 - [ 01-10-2016 ]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5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An effective use of ICT for education in Mathematics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4E21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Raut S.R. &amp; Shrimangale G.W.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8812A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2394-5303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8812A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International</w:t>
            </w:r>
          </w:p>
          <w:p w:rsidR="008812A5" w:rsidRPr="004E213B" w:rsidRDefault="008812A5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2018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6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AD0F1A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Fractional order C-N finite difference scheme for time-space fractional radon diffusion equation in charcoal medium</w:t>
            </w:r>
          </w:p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sz w:val="24"/>
                <w:szCs w:val="24"/>
              </w:rPr>
              <w:t>International journal of research and analytical review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G.W.Shrimangale,T.L.Holambe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</w:p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K.C.Takale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D62D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2349-5138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Pr="004E213B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Feb.2019</w:t>
            </w:r>
          </w:p>
        </w:tc>
      </w:tr>
      <w:tr w:rsidR="00C406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AD0F1A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lastRenderedPageBreak/>
              <w:t>7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AD0F1A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of fractional radon diffusion equation in charcoal medium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AD0F1A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of emerging tech</w:t>
            </w:r>
            <w:r w:rsidR="00D62DE7">
              <w:rPr>
                <w:sz w:val="24"/>
                <w:szCs w:val="24"/>
              </w:rPr>
              <w:t>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G.W.Shrimangale,T.L.Holambe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</w:p>
          <w:p w:rsidR="00AD0F1A" w:rsidRDefault="00AD0F1A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K.C.Takale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D62D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0F1A" w:rsidRDefault="00D62DE7" w:rsidP="00524017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March-</w:t>
            </w:r>
            <w:r w:rsidR="00AD0F1A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2019</w:t>
            </w:r>
          </w:p>
        </w:tc>
      </w:tr>
      <w:tr w:rsidR="00D62DE7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8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unconditional stable fractional order finite difference scheme for space fractional Radon diffusion equation and </w:t>
            </w:r>
            <w:proofErr w:type="spellStart"/>
            <w:r>
              <w:rPr>
                <w:sz w:val="24"/>
                <w:szCs w:val="24"/>
              </w:rPr>
              <w:t>applicaton</w:t>
            </w:r>
            <w:proofErr w:type="spellEnd"/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of emerging technologies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D62DE7" w:rsidP="00EB67C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G.W.</w:t>
            </w:r>
          </w:p>
          <w:p w:rsidR="00C05CC1" w:rsidRDefault="00D62DE7" w:rsidP="00EB67C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Shrimangale,</w:t>
            </w:r>
          </w:p>
          <w:p w:rsidR="00D62DE7" w:rsidRDefault="00D62DE7" w:rsidP="00EB67C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T.L.Holambe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EB67C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EB67C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May-2019</w:t>
            </w:r>
          </w:p>
        </w:tc>
      </w:tr>
      <w:tr w:rsidR="00D62DE7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9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Implicit finite difference scheme for fractional Radon diffusion equation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Pr="00536C97" w:rsidRDefault="00D62DE7" w:rsidP="00EB67CD">
            <w:r w:rsidRPr="00536C97">
              <w:t>International journal of research and analytical review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D62DE7" w:rsidP="00EB67CD">
            <w:r w:rsidRPr="00536C97">
              <w:t>G.W.</w:t>
            </w:r>
          </w:p>
          <w:p w:rsidR="00C05CC1" w:rsidRDefault="00D62DE7" w:rsidP="00EB67CD">
            <w:r w:rsidRPr="00536C97">
              <w:t>Sh</w:t>
            </w:r>
            <w:r>
              <w:t>rimangale,</w:t>
            </w:r>
          </w:p>
          <w:p w:rsidR="00D62DE7" w:rsidRPr="00536C97" w:rsidRDefault="00D62DE7" w:rsidP="00EB67CD">
            <w:proofErr w:type="spellStart"/>
            <w:r>
              <w:t>T.L.Holambe</w:t>
            </w:r>
            <w:proofErr w:type="spellEnd"/>
            <w:r>
              <w:t>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Pr="00536C97" w:rsidRDefault="00D62DE7" w:rsidP="00EB67CD">
            <w:r w:rsidRPr="00536C97">
              <w:t>2349-5138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62DE7" w:rsidRDefault="00D62DE7" w:rsidP="00EB67CD">
            <w:r>
              <w:t>May-</w:t>
            </w:r>
            <w:r w:rsidRPr="00536C97">
              <w:t>2019</w:t>
            </w:r>
          </w:p>
        </w:tc>
      </w:tr>
      <w:tr w:rsidR="009D2107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10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Comparative study of Implicit and Crank-Nicolson finite difference scheme for fractional Radon diffusion equation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Pr="00643EDF" w:rsidRDefault="009D2107" w:rsidP="00EB67CD">
            <w:r w:rsidRPr="00643EDF">
              <w:t>Journal of emerging technologies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9D2107" w:rsidP="00EB67CD">
            <w:r>
              <w:t>G.W.</w:t>
            </w:r>
          </w:p>
          <w:p w:rsidR="009D2107" w:rsidRDefault="009D2107" w:rsidP="00EB67CD">
            <w:r>
              <w:t>Shrimangale,</w:t>
            </w:r>
          </w:p>
          <w:p w:rsidR="009D2107" w:rsidRPr="00643EDF" w:rsidRDefault="009D2107" w:rsidP="00EB67CD">
            <w:r>
              <w:t>S.R. Raut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Pr="00643EDF" w:rsidRDefault="009D2107" w:rsidP="00EB67CD">
            <w:r w:rsidRPr="00643EDF"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EB67CD">
            <w:r>
              <w:t>May-2021</w:t>
            </w:r>
          </w:p>
        </w:tc>
      </w:tr>
      <w:tr w:rsidR="009D2107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11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Stability and Convergence of Anomalous diffusion equation of fractional order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Pr="00CA03E6" w:rsidRDefault="009D2107" w:rsidP="00EB67CD">
            <w:r w:rsidRPr="00CA03E6">
              <w:t>Journal of emerging technologies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5CC1" w:rsidRDefault="009D2107" w:rsidP="00EB67CD">
            <w:r>
              <w:t>G.W.</w:t>
            </w:r>
          </w:p>
          <w:p w:rsidR="009D2107" w:rsidRPr="00CA03E6" w:rsidRDefault="009D2107" w:rsidP="00EB67CD">
            <w:r>
              <w:t>Shrimangale.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Pr="00CA03E6" w:rsidRDefault="009D2107" w:rsidP="00EB67CD">
            <w:r w:rsidRPr="00CA03E6"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2107" w:rsidRDefault="009D2107" w:rsidP="00EB67CD">
            <w:r>
              <w:t>June-2021</w:t>
            </w:r>
          </w:p>
        </w:tc>
      </w:tr>
      <w:tr w:rsidR="00D41841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Default="00D41841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12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Default="00E34382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Crank- Nicolson approximation of fractional order for time fractional radon diffusion equation in soil medium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Pr="00CA03E6" w:rsidRDefault="005256F6" w:rsidP="00EB67CD">
            <w:r>
              <w:t xml:space="preserve">J. Math. </w:t>
            </w:r>
            <w:proofErr w:type="spellStart"/>
            <w:r>
              <w:t>Compu</w:t>
            </w:r>
            <w:proofErr w:type="spellEnd"/>
            <w:r>
              <w:t>. Sci. 2022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Default="005256F6" w:rsidP="00EB67CD">
            <w:r>
              <w:t>G. W. Shrimangale</w:t>
            </w:r>
          </w:p>
          <w:p w:rsidR="005256F6" w:rsidRDefault="005256F6" w:rsidP="00EB67CD">
            <w:r>
              <w:t>S. R. Raut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Pr="00CA03E6" w:rsidRDefault="005256F6" w:rsidP="00EB67CD">
            <w:r>
              <w:t>1927-5307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41" w:rsidRDefault="005256F6" w:rsidP="00EB67CD">
            <w:r>
              <w:t>March,2022</w:t>
            </w:r>
          </w:p>
        </w:tc>
      </w:tr>
      <w:tr w:rsidR="005256F6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Default="005256F6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13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Default="005256F6" w:rsidP="005240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of space fractional radon diffusion equation in soil medium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Default="005256F6" w:rsidP="00EB67CD">
            <w:r w:rsidRPr="00CA03E6">
              <w:t>Journal of emerging technologies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Default="005256F6" w:rsidP="00087C15">
            <w:r>
              <w:t>G.W.</w:t>
            </w:r>
          </w:p>
          <w:p w:rsidR="005256F6" w:rsidRPr="00CA03E6" w:rsidRDefault="005256F6" w:rsidP="00087C15">
            <w:r>
              <w:t>Shrimangale.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Pr="00CA03E6" w:rsidRDefault="005256F6" w:rsidP="00087C15">
            <w:r w:rsidRPr="00CA03E6"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256F6" w:rsidRDefault="005256F6" w:rsidP="00EB67CD">
            <w:r>
              <w:t>Jan, 2023</w:t>
            </w:r>
          </w:p>
        </w:tc>
      </w:tr>
      <w:tr w:rsidR="00C4115F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033AFD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E23B1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14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C4115F" w:rsidP="00C411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E23B1">
              <w:rPr>
                <w:rFonts w:cstheme="minorHAnsi"/>
                <w:bCs/>
              </w:rPr>
              <w:t>Solving Time-fractional Order Radon</w:t>
            </w:r>
          </w:p>
          <w:p w:rsidR="00C4115F" w:rsidRPr="00BE23B1" w:rsidRDefault="00C4115F" w:rsidP="00C411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E23B1">
              <w:rPr>
                <w:rFonts w:cstheme="minorHAnsi"/>
                <w:bCs/>
              </w:rPr>
              <w:t>Diffusion Equation in Water by Finite</w:t>
            </w:r>
          </w:p>
          <w:p w:rsidR="00C4115F" w:rsidRPr="00BE23B1" w:rsidRDefault="00C4115F" w:rsidP="00C4115F">
            <w:pPr>
              <w:spacing w:after="0" w:line="240" w:lineRule="auto"/>
              <w:rPr>
                <w:rFonts w:cstheme="minorHAnsi"/>
              </w:rPr>
            </w:pPr>
            <w:r w:rsidRPr="00BE23B1">
              <w:rPr>
                <w:rFonts w:cstheme="minorHAnsi"/>
                <w:bCs/>
              </w:rPr>
              <w:t>Difference Method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C4115F" w:rsidP="00EB67CD">
            <w:pPr>
              <w:rPr>
                <w:rFonts w:cstheme="minorHAnsi"/>
              </w:rPr>
            </w:pPr>
            <w:r w:rsidRPr="00BE23B1">
              <w:rPr>
                <w:rFonts w:cstheme="minorHAnsi"/>
                <w:bCs/>
              </w:rPr>
              <w:t xml:space="preserve">INDIAN JOURNAL OF SCIENCE AND </w:t>
            </w:r>
            <w:r w:rsidRPr="00BE23B1">
              <w:rPr>
                <w:rFonts w:cstheme="minorHAnsi"/>
                <w:bCs/>
              </w:rPr>
              <w:lastRenderedPageBreak/>
              <w:t>TECHNOLOGY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C4115F" w:rsidP="00C411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BE23B1">
              <w:rPr>
                <w:rFonts w:cstheme="minorHAnsi"/>
                <w:bCs/>
              </w:rPr>
              <w:lastRenderedPageBreak/>
              <w:t>Vijaymala</w:t>
            </w:r>
            <w:proofErr w:type="spellEnd"/>
            <w:r w:rsidRPr="00BE23B1">
              <w:rPr>
                <w:rFonts w:cstheme="minorHAnsi"/>
                <w:bCs/>
              </w:rPr>
              <w:t xml:space="preserve"> </w:t>
            </w:r>
            <w:proofErr w:type="spellStart"/>
            <w:r w:rsidRPr="00BE23B1">
              <w:rPr>
                <w:rFonts w:cstheme="minorHAnsi"/>
                <w:bCs/>
              </w:rPr>
              <w:t>Ghuge</w:t>
            </w:r>
            <w:proofErr w:type="spellEnd"/>
            <w:r w:rsidRPr="00BE23B1">
              <w:rPr>
                <w:rFonts w:cstheme="minorHAnsi"/>
                <w:bCs/>
              </w:rPr>
              <w:t xml:space="preserve">, T. L. Holambe, </w:t>
            </w:r>
            <w:r w:rsidRPr="00BE23B1">
              <w:rPr>
                <w:rFonts w:cstheme="minorHAnsi"/>
                <w:bCs/>
              </w:rPr>
              <w:lastRenderedPageBreak/>
              <w:t>Bhausaheb Sontakke,</w:t>
            </w:r>
          </w:p>
          <w:p w:rsidR="00C4115F" w:rsidRPr="00BE23B1" w:rsidRDefault="00C4115F" w:rsidP="00C4115F">
            <w:pPr>
              <w:rPr>
                <w:rFonts w:cstheme="minorHAnsi"/>
              </w:rPr>
            </w:pPr>
            <w:r w:rsidRPr="00BE23B1">
              <w:rPr>
                <w:rFonts w:cstheme="minorHAnsi"/>
                <w:bCs/>
              </w:rPr>
              <w:t>Gajanan Shrimangale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C4115F" w:rsidP="00087C15">
            <w:pPr>
              <w:rPr>
                <w:rFonts w:cstheme="minorHAnsi"/>
              </w:rPr>
            </w:pPr>
            <w:r w:rsidRPr="00BE23B1">
              <w:rPr>
                <w:rFonts w:cstheme="minorHAnsi"/>
              </w:rPr>
              <w:lastRenderedPageBreak/>
              <w:t>0974-6846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115F" w:rsidRPr="00BE23B1" w:rsidRDefault="00C4115F" w:rsidP="00EB67CD">
            <w:pPr>
              <w:rPr>
                <w:rFonts w:cstheme="minorHAnsi"/>
              </w:rPr>
            </w:pPr>
            <w:r w:rsidRPr="00BE23B1">
              <w:rPr>
                <w:rFonts w:cstheme="minorHAnsi"/>
              </w:rPr>
              <w:t>May,2024</w:t>
            </w:r>
          </w:p>
        </w:tc>
      </w:tr>
      <w:tr w:rsidR="00BE4030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4030" w:rsidRPr="00BE23B1" w:rsidRDefault="00BE4030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E23B1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13C0" w:rsidRPr="00BE23B1" w:rsidRDefault="002D13C0" w:rsidP="002D13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23B1">
              <w:rPr>
                <w:rFonts w:cstheme="minorHAnsi"/>
              </w:rPr>
              <w:t>SOLVING TIME-FRACTIONAL RADON DIFFUSION EQUATION USING</w:t>
            </w:r>
          </w:p>
          <w:p w:rsidR="00BE4030" w:rsidRPr="00BE23B1" w:rsidRDefault="002D13C0" w:rsidP="002D13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E23B1">
              <w:rPr>
                <w:rFonts w:cstheme="minorHAnsi"/>
              </w:rPr>
              <w:t>CRANK-NICOLSON FINITE DIFFERENCE SCHEME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4030" w:rsidRPr="00BE23B1" w:rsidRDefault="002D13C0" w:rsidP="00EB67CD">
            <w:pPr>
              <w:rPr>
                <w:rFonts w:cstheme="minorHAnsi"/>
                <w:bCs/>
              </w:rPr>
            </w:pPr>
            <w:r w:rsidRPr="00BE23B1">
              <w:rPr>
                <w:rFonts w:cstheme="minorHAnsi"/>
              </w:rPr>
              <w:t>SCIENTIFIC CULTURE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13C0" w:rsidRPr="00BE23B1" w:rsidRDefault="002D13C0" w:rsidP="002D13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BE23B1">
              <w:rPr>
                <w:rFonts w:cstheme="minorHAnsi"/>
                <w:bCs/>
              </w:rPr>
              <w:t>Vijaymala</w:t>
            </w:r>
            <w:proofErr w:type="spellEnd"/>
            <w:r w:rsidRPr="00BE23B1">
              <w:rPr>
                <w:rFonts w:cstheme="minorHAnsi"/>
                <w:bCs/>
              </w:rPr>
              <w:t xml:space="preserve"> </w:t>
            </w:r>
            <w:proofErr w:type="spellStart"/>
            <w:r w:rsidRPr="00BE23B1">
              <w:rPr>
                <w:rFonts w:cstheme="minorHAnsi"/>
                <w:bCs/>
              </w:rPr>
              <w:t>Ghuge</w:t>
            </w:r>
            <w:proofErr w:type="spellEnd"/>
            <w:r w:rsidRPr="00BE23B1">
              <w:rPr>
                <w:rFonts w:cstheme="minorHAnsi"/>
                <w:bCs/>
              </w:rPr>
              <w:t>, T. L. Holambe, Bhausaheb Sontakke,</w:t>
            </w:r>
          </w:p>
          <w:p w:rsidR="00BE4030" w:rsidRPr="00BE23B1" w:rsidRDefault="002D13C0" w:rsidP="002D13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E23B1">
              <w:rPr>
                <w:rFonts w:cstheme="minorHAnsi"/>
                <w:bCs/>
              </w:rPr>
              <w:t>Gajanan Shrimangale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4030" w:rsidRPr="00BE23B1" w:rsidRDefault="00277B44" w:rsidP="00087C15">
            <w:pPr>
              <w:rPr>
                <w:rFonts w:cstheme="minorHAnsi"/>
              </w:rPr>
            </w:pPr>
            <w:r>
              <w:rPr>
                <w:rFonts w:cstheme="minorHAnsi"/>
              </w:rPr>
              <w:t>2408-0071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4030" w:rsidRPr="00BE23B1" w:rsidRDefault="004431B6" w:rsidP="00EB67CD">
            <w:pPr>
              <w:rPr>
                <w:rFonts w:cstheme="minorHAnsi"/>
              </w:rPr>
            </w:pPr>
            <w:r w:rsidRPr="00BE23B1">
              <w:rPr>
                <w:rFonts w:cstheme="minorHAnsi"/>
              </w:rPr>
              <w:t>2024</w:t>
            </w:r>
          </w:p>
        </w:tc>
      </w:tr>
      <w:tr w:rsidR="00DC58A5" w:rsidRPr="004E213B" w:rsidTr="00BE23B1">
        <w:trPr>
          <w:tblCellSpacing w:w="0" w:type="dxa"/>
          <w:jc w:val="center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Pr="00BE23B1" w:rsidRDefault="00DC58A5" w:rsidP="00524017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16</w:t>
            </w:r>
          </w:p>
        </w:tc>
        <w:tc>
          <w:tcPr>
            <w:tcW w:w="1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Default="00DC58A5" w:rsidP="00CD130D">
            <w:pPr>
              <w:pStyle w:val="Default"/>
            </w:pPr>
          </w:p>
          <w:p w:rsidR="00DC58A5" w:rsidRPr="00CD130D" w:rsidRDefault="00DC58A5" w:rsidP="00CD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D130D">
              <w:rPr>
                <w:rFonts w:ascii="Times New Roman" w:hAnsi="Times New Roman" w:cs="Times New Roman"/>
                <w:bCs/>
                <w:sz w:val="24"/>
                <w:szCs w:val="24"/>
              </w:rPr>
              <w:t>NUMERICAL SOLUTION OF FRACTIONAL KAWAHARA EQUATION HAVING CAPUTO-FABRIZIO DERIVATIVE OPERATOR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Pr="00BE23B1" w:rsidRDefault="00DC58A5" w:rsidP="00EB67CD">
            <w:pPr>
              <w:rPr>
                <w:rFonts w:cstheme="minorHAnsi"/>
              </w:rPr>
            </w:pPr>
            <w:r w:rsidRPr="00CA03E6">
              <w:t>Journal of emerging technologies and innovative research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Default="00DC58A5" w:rsidP="009F3862">
            <w:r>
              <w:t>S. R. Raut</w:t>
            </w:r>
          </w:p>
          <w:p w:rsidR="00DC58A5" w:rsidRDefault="00DC58A5" w:rsidP="009F3862">
            <w:r>
              <w:t>G.W.</w:t>
            </w:r>
          </w:p>
          <w:p w:rsidR="00DC58A5" w:rsidRPr="00CA03E6" w:rsidRDefault="00DC58A5" w:rsidP="009F3862">
            <w:r>
              <w:t>Shrimangale.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Pr="00CA03E6" w:rsidRDefault="00DC58A5" w:rsidP="009F3862">
            <w:r w:rsidRPr="00CA03E6">
              <w:t>2349-5162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C58A5" w:rsidRPr="00BE23B1" w:rsidRDefault="00DC58A5" w:rsidP="00EB67CD">
            <w:pPr>
              <w:rPr>
                <w:rFonts w:cstheme="minorHAnsi"/>
              </w:rPr>
            </w:pPr>
            <w:r>
              <w:rPr>
                <w:rFonts w:cstheme="minorHAnsi"/>
              </w:rPr>
              <w:t>April-2025</w:t>
            </w:r>
          </w:p>
        </w:tc>
      </w:tr>
    </w:tbl>
    <w:p w:rsidR="00D0222B" w:rsidRDefault="00D0222B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40A" w:rsidRPr="00BF2BD4" w:rsidRDefault="0023240A" w:rsidP="0023240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F2BD4">
        <w:rPr>
          <w:rFonts w:ascii="Verdana" w:eastAsia="Arial Unicode MS" w:hAnsi="Verdana" w:cs="Arial Unicode MS"/>
          <w:b/>
          <w:bCs/>
          <w:sz w:val="18"/>
        </w:rPr>
        <w:t>Details</w:t>
      </w:r>
      <w:r w:rsidR="00694552">
        <w:rPr>
          <w:rFonts w:ascii="Verdana" w:eastAsia="Arial Unicode MS" w:hAnsi="Verdana" w:cs="Arial Unicode MS"/>
          <w:b/>
          <w:bCs/>
          <w:sz w:val="18"/>
        </w:rPr>
        <w:t xml:space="preserve"> of </w:t>
      </w:r>
      <w:r>
        <w:rPr>
          <w:rFonts w:ascii="Verdana" w:eastAsia="Arial Unicode MS" w:hAnsi="Verdana" w:cs="Arial Unicode MS"/>
          <w:b/>
          <w:bCs/>
          <w:sz w:val="18"/>
        </w:rPr>
        <w:t>Book Publications:</w:t>
      </w:r>
      <w:r w:rsidRPr="00BF2BD4">
        <w:rPr>
          <w:rFonts w:ascii="Verdana" w:eastAsia="Times New Roman" w:hAnsi="Verdana" w:cs="Times New Roman"/>
          <w:sz w:val="24"/>
          <w:szCs w:val="24"/>
        </w:rPr>
        <w:t> </w:t>
      </w:r>
    </w:p>
    <w:p w:rsidR="003820D1" w:rsidRDefault="003820D1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364"/>
        <w:gridCol w:w="1596"/>
        <w:gridCol w:w="1596"/>
        <w:gridCol w:w="1596"/>
        <w:gridCol w:w="1596"/>
      </w:tblGrid>
      <w:tr w:rsidR="0023240A" w:rsidTr="0023240A">
        <w:tc>
          <w:tcPr>
            <w:tcW w:w="828" w:type="dxa"/>
          </w:tcPr>
          <w:p w:rsidR="0023240A" w:rsidRPr="0023240A" w:rsidRDefault="0023240A" w:rsidP="00EB67CD">
            <w:pPr>
              <w:rPr>
                <w:b/>
              </w:rPr>
            </w:pPr>
            <w:r w:rsidRPr="0023240A">
              <w:rPr>
                <w:b/>
              </w:rPr>
              <w:t>Sr. No.</w:t>
            </w:r>
          </w:p>
        </w:tc>
        <w:tc>
          <w:tcPr>
            <w:tcW w:w="2364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Title of the Book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 w:rsidRPr="0023240A">
              <w:rPr>
                <w:b/>
              </w:rPr>
              <w:t>Publication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 w:rsidRPr="0023240A">
              <w:rPr>
                <w:b/>
              </w:rPr>
              <w:t xml:space="preserve">Author 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ISB</w:t>
            </w:r>
            <w:r w:rsidRPr="0023240A">
              <w:rPr>
                <w:b/>
              </w:rPr>
              <w:t>N Number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 w:rsidRPr="0023240A">
              <w:rPr>
                <w:b/>
              </w:rPr>
              <w:t>Level and Date</w:t>
            </w:r>
          </w:p>
        </w:tc>
      </w:tr>
      <w:tr w:rsidR="0023240A" w:rsidTr="0023240A">
        <w:tc>
          <w:tcPr>
            <w:tcW w:w="828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4" w:type="dxa"/>
          </w:tcPr>
          <w:p w:rsidR="0023240A" w:rsidRDefault="0023240A" w:rsidP="00EB67CD">
            <w:pPr>
              <w:rPr>
                <w:b/>
              </w:rPr>
            </w:pPr>
            <w:r>
              <w:rPr>
                <w:b/>
              </w:rPr>
              <w:t xml:space="preserve">Fractional Calculus </w:t>
            </w:r>
          </w:p>
          <w:p w:rsidR="0023240A" w:rsidRDefault="0023240A" w:rsidP="00EB67CD">
            <w:pPr>
              <w:rPr>
                <w:b/>
              </w:rPr>
            </w:pPr>
            <w:r>
              <w:rPr>
                <w:b/>
              </w:rPr>
              <w:t>Radon diffusion equation in Charcoal medium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Shivani Publication, Pune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Dr. G.W. Shrimangale</w:t>
            </w:r>
          </w:p>
        </w:tc>
        <w:tc>
          <w:tcPr>
            <w:tcW w:w="1596" w:type="dxa"/>
          </w:tcPr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978-93-85426-65-0</w:t>
            </w:r>
          </w:p>
        </w:tc>
        <w:tc>
          <w:tcPr>
            <w:tcW w:w="1596" w:type="dxa"/>
          </w:tcPr>
          <w:p w:rsidR="0023240A" w:rsidRDefault="0023240A" w:rsidP="00EB67CD">
            <w:pPr>
              <w:rPr>
                <w:b/>
              </w:rPr>
            </w:pPr>
            <w:r>
              <w:rPr>
                <w:b/>
              </w:rPr>
              <w:t>International</w:t>
            </w:r>
          </w:p>
          <w:p w:rsidR="0023240A" w:rsidRDefault="0023240A" w:rsidP="00EB67CD">
            <w:pPr>
              <w:rPr>
                <w:b/>
              </w:rPr>
            </w:pPr>
            <w:r>
              <w:rPr>
                <w:b/>
              </w:rPr>
              <w:t>September-</w:t>
            </w:r>
          </w:p>
          <w:p w:rsidR="0023240A" w:rsidRPr="0023240A" w:rsidRDefault="0023240A" w:rsidP="00EB67CD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3F74DA" w:rsidTr="0023240A">
        <w:tc>
          <w:tcPr>
            <w:tcW w:w="828" w:type="dxa"/>
          </w:tcPr>
          <w:p w:rsidR="003F74DA" w:rsidRDefault="003F74DA" w:rsidP="00EB67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4" w:type="dxa"/>
          </w:tcPr>
          <w:p w:rsidR="003F74DA" w:rsidRDefault="003F74DA" w:rsidP="00087C15">
            <w:pPr>
              <w:rPr>
                <w:b/>
              </w:rPr>
            </w:pPr>
            <w:r>
              <w:rPr>
                <w:b/>
              </w:rPr>
              <w:t>Group theory</w:t>
            </w:r>
          </w:p>
        </w:tc>
        <w:tc>
          <w:tcPr>
            <w:tcW w:w="1596" w:type="dxa"/>
          </w:tcPr>
          <w:p w:rsidR="003F74DA" w:rsidRPr="0023240A" w:rsidRDefault="003F74DA" w:rsidP="00087C15">
            <w:pPr>
              <w:rPr>
                <w:b/>
              </w:rPr>
            </w:pPr>
            <w:r>
              <w:rPr>
                <w:b/>
              </w:rPr>
              <w:t>Shivani Publication, Pune</w:t>
            </w:r>
          </w:p>
        </w:tc>
        <w:tc>
          <w:tcPr>
            <w:tcW w:w="1596" w:type="dxa"/>
          </w:tcPr>
          <w:p w:rsidR="003F74DA" w:rsidRDefault="003F74DA" w:rsidP="00087C15">
            <w:pPr>
              <w:rPr>
                <w:b/>
              </w:rPr>
            </w:pPr>
            <w:r>
              <w:rPr>
                <w:b/>
              </w:rPr>
              <w:t>Dr. G.W. Shrimangale,</w:t>
            </w:r>
          </w:p>
          <w:p w:rsidR="003F74DA" w:rsidRPr="0023240A" w:rsidRDefault="003F74DA" w:rsidP="00087C15">
            <w:pPr>
              <w:rPr>
                <w:b/>
              </w:rPr>
            </w:pPr>
            <w:r>
              <w:rPr>
                <w:b/>
              </w:rPr>
              <w:t>S.R. Raut</w:t>
            </w:r>
          </w:p>
        </w:tc>
        <w:tc>
          <w:tcPr>
            <w:tcW w:w="1596" w:type="dxa"/>
          </w:tcPr>
          <w:p w:rsidR="003F74DA" w:rsidRPr="0023240A" w:rsidRDefault="003F74DA" w:rsidP="00087C15">
            <w:pPr>
              <w:rPr>
                <w:b/>
              </w:rPr>
            </w:pPr>
            <w:r>
              <w:rPr>
                <w:b/>
              </w:rPr>
              <w:t>978-93-85426-69-8</w:t>
            </w:r>
          </w:p>
        </w:tc>
        <w:tc>
          <w:tcPr>
            <w:tcW w:w="1596" w:type="dxa"/>
          </w:tcPr>
          <w:p w:rsidR="003F74DA" w:rsidRDefault="003F74DA" w:rsidP="00087C15">
            <w:pPr>
              <w:rPr>
                <w:b/>
              </w:rPr>
            </w:pPr>
            <w:r>
              <w:rPr>
                <w:b/>
              </w:rPr>
              <w:t>International</w:t>
            </w:r>
          </w:p>
          <w:p w:rsidR="003F74DA" w:rsidRDefault="003F74DA" w:rsidP="00087C15">
            <w:pPr>
              <w:rPr>
                <w:b/>
              </w:rPr>
            </w:pPr>
            <w:r>
              <w:rPr>
                <w:b/>
              </w:rPr>
              <w:t>May-</w:t>
            </w:r>
          </w:p>
          <w:p w:rsidR="003F74DA" w:rsidRPr="0023240A" w:rsidRDefault="003F74DA" w:rsidP="00087C15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567B1" w:rsidTr="0023240A">
        <w:tc>
          <w:tcPr>
            <w:tcW w:w="828" w:type="dxa"/>
          </w:tcPr>
          <w:p w:rsidR="004567B1" w:rsidRDefault="004567B1" w:rsidP="00EB67C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64" w:type="dxa"/>
          </w:tcPr>
          <w:p w:rsidR="004567B1" w:rsidRDefault="00D0222B" w:rsidP="00087C15">
            <w:pPr>
              <w:rPr>
                <w:b/>
              </w:rPr>
            </w:pPr>
            <w:r>
              <w:rPr>
                <w:b/>
              </w:rPr>
              <w:t>Combinatorial Mathematics Theory of Equations</w:t>
            </w:r>
          </w:p>
        </w:tc>
        <w:tc>
          <w:tcPr>
            <w:tcW w:w="1596" w:type="dxa"/>
          </w:tcPr>
          <w:p w:rsidR="004567B1" w:rsidRDefault="00D0222B" w:rsidP="00087C15">
            <w:pPr>
              <w:rPr>
                <w:b/>
              </w:rPr>
            </w:pPr>
            <w:proofErr w:type="spellStart"/>
            <w:r>
              <w:rPr>
                <w:b/>
              </w:rPr>
              <w:t>Anand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Prakashan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Chh</w:t>
            </w:r>
            <w:proofErr w:type="spellEnd"/>
            <w:r>
              <w:rPr>
                <w:b/>
              </w:rPr>
              <w:t>. Sambhajinagar</w:t>
            </w:r>
          </w:p>
        </w:tc>
        <w:tc>
          <w:tcPr>
            <w:tcW w:w="1596" w:type="dxa"/>
          </w:tcPr>
          <w:p w:rsidR="00D0222B" w:rsidRDefault="00D0222B" w:rsidP="00D0222B">
            <w:pPr>
              <w:rPr>
                <w:b/>
              </w:rPr>
            </w:pPr>
            <w:r>
              <w:rPr>
                <w:b/>
              </w:rPr>
              <w:t>Dr. S.R. Raut,</w:t>
            </w:r>
          </w:p>
          <w:p w:rsidR="00D0222B" w:rsidRDefault="00D0222B" w:rsidP="00D0222B">
            <w:pPr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Fasiyoddin</w:t>
            </w:r>
            <w:proofErr w:type="spellEnd"/>
            <w:r>
              <w:rPr>
                <w:b/>
              </w:rPr>
              <w:t xml:space="preserve"> I. Momin</w:t>
            </w:r>
          </w:p>
          <w:p w:rsidR="00D0222B" w:rsidRDefault="00D0222B" w:rsidP="00D0222B">
            <w:pPr>
              <w:rPr>
                <w:b/>
              </w:rPr>
            </w:pPr>
            <w:r>
              <w:rPr>
                <w:b/>
              </w:rPr>
              <w:t>Dr. G.W. Shrimangale,</w:t>
            </w:r>
          </w:p>
          <w:p w:rsidR="004567B1" w:rsidRPr="00D0222B" w:rsidRDefault="004567B1" w:rsidP="00D0222B"/>
        </w:tc>
        <w:tc>
          <w:tcPr>
            <w:tcW w:w="1596" w:type="dxa"/>
          </w:tcPr>
          <w:p w:rsidR="004567B1" w:rsidRDefault="00D0222B" w:rsidP="00087C15">
            <w:pPr>
              <w:rPr>
                <w:b/>
              </w:rPr>
            </w:pPr>
            <w:r>
              <w:rPr>
                <w:b/>
              </w:rPr>
              <w:t>978-93-91204-54-9</w:t>
            </w:r>
          </w:p>
        </w:tc>
        <w:tc>
          <w:tcPr>
            <w:tcW w:w="1596" w:type="dxa"/>
          </w:tcPr>
          <w:p w:rsidR="00D0222B" w:rsidRDefault="00D0222B" w:rsidP="00D0222B">
            <w:pPr>
              <w:rPr>
                <w:b/>
              </w:rPr>
            </w:pPr>
            <w:r>
              <w:rPr>
                <w:b/>
              </w:rPr>
              <w:t>International</w:t>
            </w:r>
          </w:p>
          <w:p w:rsidR="00D0222B" w:rsidRDefault="00D0222B" w:rsidP="00D0222B">
            <w:pPr>
              <w:rPr>
                <w:b/>
              </w:rPr>
            </w:pPr>
            <w:r>
              <w:rPr>
                <w:b/>
              </w:rPr>
              <w:t>Sept-</w:t>
            </w:r>
          </w:p>
          <w:p w:rsidR="004567B1" w:rsidRDefault="00D0222B" w:rsidP="00D0222B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</w:tr>
    </w:tbl>
    <w:p w:rsidR="009D256C" w:rsidRDefault="009D256C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56C" w:rsidRDefault="009D256C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7CD" w:rsidRPr="00BF2BD4" w:rsidRDefault="00EB67CD" w:rsidP="00EB67CD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F2BD4">
        <w:rPr>
          <w:rFonts w:ascii="Verdana" w:eastAsia="Arial Unicode MS" w:hAnsi="Verdana" w:cs="Arial Unicode MS"/>
          <w:b/>
          <w:bCs/>
          <w:sz w:val="18"/>
        </w:rPr>
        <w:t>Details</w:t>
      </w:r>
      <w:r w:rsidR="00911E8A">
        <w:rPr>
          <w:rFonts w:ascii="Verdana" w:eastAsia="Arial Unicode MS" w:hAnsi="Verdana" w:cs="Arial Unicode MS"/>
          <w:b/>
          <w:bCs/>
          <w:sz w:val="18"/>
        </w:rPr>
        <w:t xml:space="preserve"> of </w:t>
      </w:r>
      <w:r w:rsidR="00B713EF">
        <w:rPr>
          <w:rFonts w:ascii="Verdana" w:eastAsia="Arial Unicode MS" w:hAnsi="Verdana" w:cs="Arial Unicode MS"/>
          <w:b/>
          <w:bCs/>
          <w:sz w:val="18"/>
        </w:rPr>
        <w:t>Awards:</w:t>
      </w:r>
      <w:r w:rsidRPr="00BF2BD4">
        <w:rPr>
          <w:rFonts w:ascii="Verdana" w:eastAsia="Times New Roman" w:hAnsi="Verdana" w:cs="Times New Roman"/>
          <w:sz w:val="24"/>
          <w:szCs w:val="24"/>
        </w:rPr>
        <w:t> </w:t>
      </w:r>
    </w:p>
    <w:p w:rsidR="00EB67CD" w:rsidRDefault="00EB67CD" w:rsidP="00EB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2224"/>
        <w:gridCol w:w="1522"/>
        <w:gridCol w:w="2155"/>
        <w:gridCol w:w="2883"/>
      </w:tblGrid>
      <w:tr w:rsidR="00911E8A" w:rsidTr="00D95F46">
        <w:tc>
          <w:tcPr>
            <w:tcW w:w="828" w:type="dxa"/>
          </w:tcPr>
          <w:p w:rsidR="00911E8A" w:rsidRPr="0023240A" w:rsidRDefault="00911E8A" w:rsidP="00EB67CD">
            <w:pPr>
              <w:rPr>
                <w:b/>
              </w:rPr>
            </w:pPr>
            <w:r w:rsidRPr="0023240A">
              <w:rPr>
                <w:b/>
              </w:rPr>
              <w:t>Sr. No.</w:t>
            </w:r>
          </w:p>
        </w:tc>
        <w:tc>
          <w:tcPr>
            <w:tcW w:w="2364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Name of the Award</w:t>
            </w:r>
          </w:p>
        </w:tc>
        <w:tc>
          <w:tcPr>
            <w:tcW w:w="1596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596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Name of the agency</w:t>
            </w:r>
          </w:p>
        </w:tc>
        <w:tc>
          <w:tcPr>
            <w:tcW w:w="3192" w:type="dxa"/>
          </w:tcPr>
          <w:p w:rsidR="00911E8A" w:rsidRPr="0023240A" w:rsidRDefault="00911E8A" w:rsidP="00EB67CD">
            <w:pPr>
              <w:rPr>
                <w:b/>
              </w:rPr>
            </w:pPr>
            <w:r w:rsidRPr="0023240A">
              <w:rPr>
                <w:b/>
              </w:rPr>
              <w:t>Date</w:t>
            </w:r>
          </w:p>
        </w:tc>
      </w:tr>
      <w:tr w:rsidR="00911E8A" w:rsidTr="00D95F46">
        <w:tc>
          <w:tcPr>
            <w:tcW w:w="828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4" w:type="dxa"/>
          </w:tcPr>
          <w:p w:rsidR="00911E8A" w:rsidRDefault="00911E8A" w:rsidP="00EB67CD">
            <w:pPr>
              <w:rPr>
                <w:b/>
              </w:rPr>
            </w:pPr>
            <w:r>
              <w:rPr>
                <w:b/>
              </w:rPr>
              <w:t>Young Researcher Award 2021</w:t>
            </w:r>
          </w:p>
        </w:tc>
        <w:tc>
          <w:tcPr>
            <w:tcW w:w="1596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1596" w:type="dxa"/>
          </w:tcPr>
          <w:p w:rsidR="00911E8A" w:rsidRPr="0023240A" w:rsidRDefault="00911E8A" w:rsidP="00EB67CD">
            <w:pPr>
              <w:rPr>
                <w:b/>
              </w:rPr>
            </w:pPr>
            <w:r>
              <w:rPr>
                <w:b/>
              </w:rPr>
              <w:t>Institute of Scholars, Bangalore (KA)</w:t>
            </w:r>
          </w:p>
        </w:tc>
        <w:tc>
          <w:tcPr>
            <w:tcW w:w="3192" w:type="dxa"/>
          </w:tcPr>
          <w:p w:rsidR="00911E8A" w:rsidRPr="0023240A" w:rsidRDefault="00764D85" w:rsidP="00EB67CD">
            <w:pPr>
              <w:rPr>
                <w:b/>
              </w:rPr>
            </w:pPr>
            <w:r>
              <w:rPr>
                <w:b/>
              </w:rPr>
              <w:t xml:space="preserve">May- </w:t>
            </w:r>
            <w:r w:rsidR="00911E8A">
              <w:rPr>
                <w:b/>
              </w:rPr>
              <w:t>2021</w:t>
            </w:r>
          </w:p>
        </w:tc>
      </w:tr>
      <w:tr w:rsidR="00E2365A" w:rsidTr="00D95F46">
        <w:tc>
          <w:tcPr>
            <w:tcW w:w="828" w:type="dxa"/>
          </w:tcPr>
          <w:p w:rsidR="00E2365A" w:rsidRDefault="00E2365A" w:rsidP="00EB67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4" w:type="dxa"/>
          </w:tcPr>
          <w:p w:rsidR="00E2365A" w:rsidRDefault="00E2365A" w:rsidP="00EB67CD">
            <w:pPr>
              <w:rPr>
                <w:b/>
              </w:rPr>
            </w:pPr>
            <w:r>
              <w:rPr>
                <w:b/>
              </w:rPr>
              <w:t>Best Teacher Award</w:t>
            </w:r>
          </w:p>
        </w:tc>
        <w:tc>
          <w:tcPr>
            <w:tcW w:w="1596" w:type="dxa"/>
          </w:tcPr>
          <w:p w:rsidR="00E2365A" w:rsidRDefault="00E2365A" w:rsidP="00EB67CD">
            <w:pPr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1596" w:type="dxa"/>
          </w:tcPr>
          <w:p w:rsidR="00E2365A" w:rsidRDefault="00E2365A" w:rsidP="00EB67CD">
            <w:pPr>
              <w:rPr>
                <w:b/>
              </w:rPr>
            </w:pPr>
            <w:proofErr w:type="spellStart"/>
            <w:r>
              <w:rPr>
                <w:b/>
              </w:rPr>
              <w:t>Avishkar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Foundation,Kolhapur</w:t>
            </w:r>
            <w:proofErr w:type="spellEnd"/>
          </w:p>
        </w:tc>
        <w:tc>
          <w:tcPr>
            <w:tcW w:w="3192" w:type="dxa"/>
          </w:tcPr>
          <w:p w:rsidR="00E2365A" w:rsidRDefault="00E2365A" w:rsidP="00EB67CD">
            <w:pPr>
              <w:rPr>
                <w:b/>
              </w:rPr>
            </w:pPr>
            <w:r>
              <w:rPr>
                <w:b/>
              </w:rPr>
              <w:t>Sept-2023</w:t>
            </w:r>
          </w:p>
        </w:tc>
      </w:tr>
    </w:tbl>
    <w:p w:rsidR="00577460" w:rsidRPr="006D38EE" w:rsidRDefault="00577460" w:rsidP="005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A01" w:rsidRDefault="00524017" w:rsidP="005774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  <w:r w:rsidRPr="00524017">
        <w:rPr>
          <w:rFonts w:ascii="Times New Roman" w:eastAsia="Times New Roman" w:hAnsi="Times New Roman" w:cs="Times New Roman"/>
          <w:b/>
          <w:bCs/>
          <w:sz w:val="18"/>
        </w:rPr>
        <w:t> </w:t>
      </w:r>
    </w:p>
    <w:p w:rsidR="003C2752" w:rsidRPr="00456A11" w:rsidRDefault="003C2752" w:rsidP="005774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</w:p>
    <w:p w:rsidR="000C28BE" w:rsidRPr="00042B5D" w:rsidRDefault="000C28BE">
      <w:pPr>
        <w:rPr>
          <w:rFonts w:ascii="Verdana" w:eastAsia="Times New Roman" w:hAnsi="Verdana" w:cs="Times New Roman"/>
          <w:b/>
          <w:sz w:val="18"/>
          <w:szCs w:val="18"/>
        </w:rPr>
      </w:pPr>
      <w:r w:rsidRPr="00042B5D">
        <w:rPr>
          <w:rFonts w:ascii="Verdana" w:eastAsia="Times New Roman" w:hAnsi="Verdana" w:cs="Times New Roman"/>
          <w:b/>
          <w:sz w:val="18"/>
          <w:szCs w:val="18"/>
        </w:rPr>
        <w:lastRenderedPageBreak/>
        <w:t xml:space="preserve">College </w:t>
      </w:r>
      <w:r w:rsidR="00576BC5" w:rsidRPr="00042B5D">
        <w:rPr>
          <w:rFonts w:ascii="Verdana" w:eastAsia="Times New Roman" w:hAnsi="Verdana" w:cs="Times New Roman"/>
          <w:b/>
          <w:sz w:val="18"/>
          <w:szCs w:val="18"/>
        </w:rPr>
        <w:t>Contribution:</w:t>
      </w:r>
      <w:r w:rsidRPr="00042B5D">
        <w:rPr>
          <w:rFonts w:ascii="Verdana" w:eastAsia="Times New Roman" w:hAnsi="Verdana" w:cs="Times New Roman"/>
          <w:b/>
          <w:sz w:val="18"/>
          <w:szCs w:val="18"/>
        </w:rPr>
        <w:t>-</w:t>
      </w: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"/>
        <w:gridCol w:w="3955"/>
        <w:gridCol w:w="2429"/>
        <w:gridCol w:w="2532"/>
      </w:tblGrid>
      <w:tr w:rsidR="00963782" w:rsidRPr="00B14245" w:rsidTr="0098267C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963782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963782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Name of the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963782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963782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Duration</w:t>
            </w:r>
            <w:r w:rsidR="00936CE0" w:rsidRPr="00B14245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 xml:space="preserve"> (Academic Year)</w:t>
            </w:r>
          </w:p>
        </w:tc>
      </w:tr>
      <w:tr w:rsidR="00963782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963782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060965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All India survey on Higher Education, </w:t>
            </w:r>
            <w:r w:rsidR="00855710"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MHRD, New</w:t>
            </w: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Delhi.  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06096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Nodal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63782" w:rsidRPr="00B14245" w:rsidRDefault="004E6391" w:rsidP="003D6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2011 to 2019</w:t>
            </w: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4527B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4527B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Lifelong learning &amp; extension department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4527B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3D640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 2012 to</w:t>
            </w:r>
            <w:r w:rsidR="00F4527B"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 2016</w:t>
            </w: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154FA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3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97375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Anti-ragging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9737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3D640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 2012 to </w:t>
            </w:r>
            <w:r w:rsidR="00797375"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2014</w:t>
            </w: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E3E1D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4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E3E1D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Academic Calendar &amp; planning Association Committee  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E3E1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E3E1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2011 to 2014</w:t>
            </w: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614B9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5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614B9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Science Exhibition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614B9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614B9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2012-2014</w:t>
            </w: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614B9" w:rsidP="00F614B9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 6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240F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Earn and Learn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F240F2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Default="004E639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2016 to 2019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855710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07C0F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7 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9C0DB3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Feedback</w:t>
            </w:r>
            <w:r w:rsidR="00707C0F"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Pr="00B14245" w:rsidRDefault="00707C0F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55710" w:rsidRDefault="004E639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2016 to 2020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751913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913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8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913" w:rsidRPr="00B14245" w:rsidRDefault="00387928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Health Care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913" w:rsidRPr="00B14245" w:rsidRDefault="00387928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1913" w:rsidRDefault="004E639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2016 to 2020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935A31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5A31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9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5A31" w:rsidRPr="00B14245" w:rsidRDefault="0098267C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O/N 2013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5A31" w:rsidRPr="00B14245" w:rsidRDefault="0098267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D-CAS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5A31" w:rsidRDefault="0098267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2013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98267C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267C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267C" w:rsidRPr="00B14245" w:rsidRDefault="0098267C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M/A 2014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267C" w:rsidRPr="00B14245" w:rsidRDefault="0098267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D-CAS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267C" w:rsidRDefault="0098267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2014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63333E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O/N 2015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Under Study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Default="0063333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2015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63333E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12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M/A 2016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Under Study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Default="0063333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2016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63333E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75191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13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O/N 201</w:t>
            </w:r>
            <w:r w:rsidR="006A18D5" w:rsidRPr="00B14245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6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3333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D-CAS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Default="006A18D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B14245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2016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63333E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D38EE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14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D38E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Chief Superintendent of University Exam Oct/Nov-2019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Chief Superintendent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3333E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10/10/2019</w:t>
            </w:r>
          </w:p>
          <w:p w:rsidR="006D38EE" w:rsidRPr="00B14245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6D38EE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38EE" w:rsidRDefault="006D38EE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15</w:t>
            </w:r>
          </w:p>
          <w:p w:rsidR="006D38EE" w:rsidRDefault="006D38EE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38EE" w:rsidRDefault="006D38E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Chief Superintendent of University Exam March/April-2020(Held in Oct.2020)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38EE" w:rsidRDefault="006D38EE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Chief Superintendent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38EE" w:rsidRDefault="006D38EE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25/09/2020</w:t>
            </w:r>
          </w:p>
        </w:tc>
      </w:tr>
      <w:tr w:rsidR="00F53E42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16</w:t>
            </w:r>
          </w:p>
          <w:p w:rsidR="00F53E42" w:rsidRDefault="00F53E4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College Purchase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4E781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 17/06/2019 to 2021</w:t>
            </w:r>
          </w:p>
        </w:tc>
      </w:tr>
      <w:tr w:rsidR="00F53E42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Construction and Repairing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F53E4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3E42" w:rsidRDefault="004E781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19/11/2020 to 2021</w:t>
            </w:r>
          </w:p>
        </w:tc>
      </w:tr>
      <w:tr w:rsidR="00156DE2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56DE2" w:rsidRDefault="00156DE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56DE2" w:rsidRDefault="00156DE2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ISO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56DE2" w:rsidRDefault="00156DE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56DE2" w:rsidRDefault="002347AA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2022</w:t>
            </w:r>
            <w:r w:rsidR="004E15F9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 to till date</w:t>
            </w:r>
          </w:p>
        </w:tc>
      </w:tr>
      <w:tr w:rsidR="002347AA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22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UGC, RUSA, University Academic Audit Co-ordination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456A1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2022 to 2024</w:t>
            </w:r>
          </w:p>
        </w:tc>
      </w:tr>
      <w:tr w:rsidR="002347AA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23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Examination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2347AA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47AA" w:rsidRDefault="00456A1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2022 to 2024</w:t>
            </w:r>
          </w:p>
        </w:tc>
      </w:tr>
      <w:tr w:rsidR="00216F65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24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M/A-2022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2022</w:t>
            </w:r>
          </w:p>
        </w:tc>
      </w:tr>
      <w:tr w:rsidR="00216F65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25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D/J-2022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6F65" w:rsidRDefault="00216F6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2023</w:t>
            </w:r>
          </w:p>
        </w:tc>
      </w:tr>
      <w:tr w:rsidR="00456A11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A11" w:rsidRDefault="00FE1130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26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A11" w:rsidRDefault="00FE1130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B.Sc. F. Y. Admission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A11" w:rsidRDefault="00FE1130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A11" w:rsidRDefault="00FE113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2023-2024,</w:t>
            </w:r>
          </w:p>
          <w:p w:rsidR="00FE1130" w:rsidRDefault="00FE113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2024-2025</w:t>
            </w:r>
          </w:p>
        </w:tc>
      </w:tr>
      <w:tr w:rsidR="00277B44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7B44" w:rsidRDefault="00483D06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27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7B44" w:rsidRDefault="00483D0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NAAC criterion - VI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7B44" w:rsidRDefault="00483D06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06" w:rsidRDefault="00483D06" w:rsidP="00483D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2023-2024,</w:t>
            </w:r>
          </w:p>
          <w:p w:rsidR="00277B44" w:rsidRDefault="00483D06" w:rsidP="00483D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2024-2025</w:t>
            </w:r>
          </w:p>
        </w:tc>
      </w:tr>
      <w:tr w:rsidR="00483D06" w:rsidRPr="00B14245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06" w:rsidRDefault="00483D06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28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06" w:rsidRDefault="00483D06" w:rsidP="00D95F46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AISHE, DHE-MIS, NIRF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06" w:rsidRDefault="00483D06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06" w:rsidRDefault="00483D06" w:rsidP="00483D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2024-2025</w:t>
            </w:r>
          </w:p>
        </w:tc>
      </w:tr>
    </w:tbl>
    <w:p w:rsidR="006C6B39" w:rsidRPr="009A4E5E" w:rsidRDefault="006C6B39">
      <w:pPr>
        <w:rPr>
          <w:rFonts w:ascii="Verdana" w:eastAsia="Times New Roman" w:hAnsi="Verdana" w:cs="Times New Roman"/>
          <w:b/>
          <w:sz w:val="18"/>
          <w:szCs w:val="18"/>
        </w:rPr>
      </w:pPr>
    </w:p>
    <w:p w:rsidR="00C709C4" w:rsidRPr="009A4E5E" w:rsidRDefault="00970525" w:rsidP="0098267C">
      <w:pPr>
        <w:rPr>
          <w:rFonts w:ascii="Verdana" w:eastAsia="Times New Roman" w:hAnsi="Verdana" w:cs="Times New Roman"/>
          <w:b/>
          <w:sz w:val="18"/>
          <w:szCs w:val="18"/>
        </w:rPr>
      </w:pPr>
      <w:r w:rsidRPr="009A4E5E">
        <w:rPr>
          <w:rFonts w:ascii="Verdana" w:eastAsia="Times New Roman" w:hAnsi="Verdana" w:cs="Times New Roman"/>
          <w:b/>
          <w:sz w:val="18"/>
          <w:szCs w:val="18"/>
        </w:rPr>
        <w:lastRenderedPageBreak/>
        <w:t>University</w:t>
      </w:r>
      <w:r w:rsidR="0098267C" w:rsidRPr="009A4E5E">
        <w:rPr>
          <w:rFonts w:ascii="Verdana" w:eastAsia="Times New Roman" w:hAnsi="Verdana" w:cs="Times New Roman"/>
          <w:b/>
          <w:sz w:val="18"/>
          <w:szCs w:val="18"/>
        </w:rPr>
        <w:t xml:space="preserve"> Contribution:-</w:t>
      </w: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"/>
        <w:gridCol w:w="3955"/>
        <w:gridCol w:w="2429"/>
        <w:gridCol w:w="2532"/>
      </w:tblGrid>
      <w:tr w:rsidR="0098267C" w:rsidRPr="009A4E5E" w:rsidTr="00547187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98267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98267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Name of the committee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98267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185E0F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 xml:space="preserve">Date </w:t>
            </w:r>
          </w:p>
        </w:tc>
      </w:tr>
      <w:tr w:rsidR="0098267C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98267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Default="00185E0F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paper setter</w:t>
            </w:r>
            <w:r w:rsidR="0098267C"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B.Sc. First Year ( Second Semester ) </w:t>
            </w:r>
          </w:p>
          <w:p w:rsidR="00C709C4" w:rsidRPr="009A4E5E" w:rsidRDefault="00C709C4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185E0F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267C" w:rsidRPr="009A4E5E" w:rsidRDefault="00185E0F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28/01/2015</w:t>
            </w:r>
          </w:p>
        </w:tc>
      </w:tr>
      <w:tr w:rsidR="00547187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E4054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Default="00547187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University Exam paper setter B.Sc. Second Year ( Fourth Semester ) </w:t>
            </w:r>
          </w:p>
          <w:p w:rsidR="00C709C4" w:rsidRPr="009A4E5E" w:rsidRDefault="00C709C4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54718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54718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17/02/2016</w:t>
            </w:r>
          </w:p>
        </w:tc>
      </w:tr>
      <w:tr w:rsidR="00547187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E4054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3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Default="00767CB0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paper setter B.Sc. Second Year ( Fourth Semester )</w:t>
            </w:r>
          </w:p>
          <w:p w:rsidR="00C709C4" w:rsidRPr="009A4E5E" w:rsidRDefault="00C709C4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54718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47187" w:rsidRPr="009A4E5E" w:rsidRDefault="00767CB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12/08</w:t>
            </w:r>
            <w:r w:rsidR="00547187"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/201</w:t>
            </w: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6</w:t>
            </w:r>
          </w:p>
        </w:tc>
      </w:tr>
      <w:tr w:rsidR="00AE0687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0687" w:rsidRPr="009A4E5E" w:rsidRDefault="00AE0687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4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0687" w:rsidRDefault="00AE0687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paper setter B.Sc. Second Year ( Fourth Semester )</w:t>
            </w:r>
          </w:p>
          <w:p w:rsidR="00C709C4" w:rsidRPr="009A4E5E" w:rsidRDefault="00C709C4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0687" w:rsidRPr="009A4E5E" w:rsidRDefault="00AE068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0687" w:rsidRPr="009A4E5E" w:rsidRDefault="0072250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08/11/2017</w:t>
            </w:r>
          </w:p>
        </w:tc>
      </w:tr>
      <w:tr w:rsidR="000F4330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4330" w:rsidRPr="009A4E5E" w:rsidRDefault="000F4330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5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4330" w:rsidRDefault="000F4330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University Exam paper setter B.Sc. Second Year ( Fourth Semester )</w:t>
            </w:r>
          </w:p>
          <w:p w:rsidR="00C709C4" w:rsidRPr="009A4E5E" w:rsidRDefault="00C709C4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4330" w:rsidRPr="009A4E5E" w:rsidRDefault="000F4330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4330" w:rsidRPr="009A4E5E" w:rsidRDefault="00722501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22/02/20018</w:t>
            </w:r>
          </w:p>
        </w:tc>
      </w:tr>
      <w:tr w:rsidR="00063ACA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63ACA" w:rsidRDefault="00063ACA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6</w:t>
            </w:r>
          </w:p>
          <w:p w:rsidR="00063ACA" w:rsidRPr="009A4E5E" w:rsidRDefault="00063ACA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63ACA" w:rsidRDefault="00063ACA" w:rsidP="00063ACA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y Exam paper setter B.Sc. First Year ( Second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Semester )</w:t>
            </w:r>
          </w:p>
          <w:p w:rsidR="00063ACA" w:rsidRPr="009A4E5E" w:rsidRDefault="00063ACA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63ACA" w:rsidRPr="009A4E5E" w:rsidRDefault="00063ACA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63ACA" w:rsidRPr="009A4E5E" w:rsidRDefault="00B6698A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24</w:t>
            </w:r>
            <w:r w:rsidR="00063ACA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/09/2019</w:t>
            </w:r>
          </w:p>
        </w:tc>
      </w:tr>
      <w:tr w:rsidR="00293B5B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3B5B" w:rsidRDefault="00293B5B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7</w:t>
            </w:r>
          </w:p>
          <w:p w:rsidR="00293B5B" w:rsidRDefault="00293B5B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3B5B" w:rsidRDefault="00293B5B" w:rsidP="00293B5B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y Exam paper setter B.Sc. First Year ( Second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Semester )</w:t>
            </w:r>
          </w:p>
          <w:p w:rsidR="00293B5B" w:rsidRPr="009A4E5E" w:rsidRDefault="00293B5B" w:rsidP="00063ACA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3B5B" w:rsidRDefault="00293B5B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3B5B" w:rsidRDefault="00293B5B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27/03/2021</w:t>
            </w:r>
          </w:p>
        </w:tc>
      </w:tr>
      <w:tr w:rsidR="00860310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0310" w:rsidRDefault="00860310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9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0310" w:rsidRDefault="00860310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y Exam paper setter B.Sc. First Year ( Second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Semester )</w:t>
            </w:r>
          </w:p>
          <w:p w:rsidR="00860310" w:rsidRPr="009A4E5E" w:rsidRDefault="00860310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MAT paper 202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0310" w:rsidRDefault="00860310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0310" w:rsidRDefault="00860310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07-02-2022</w:t>
            </w:r>
          </w:p>
        </w:tc>
      </w:tr>
      <w:tr w:rsidR="006A0BD2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0BD2" w:rsidRDefault="006A0BD2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8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0BD2" w:rsidRDefault="006A0BD2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y Exam paper setter B.Sc. First Year ( Second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Semester )</w:t>
            </w:r>
          </w:p>
          <w:p w:rsidR="006A0BD2" w:rsidRPr="009A4E5E" w:rsidRDefault="006A0BD2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Old Pattern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0BD2" w:rsidRDefault="006A0BD2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0BD2" w:rsidRDefault="006A0BD2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08/03/2023</w:t>
            </w:r>
          </w:p>
        </w:tc>
      </w:tr>
      <w:tr w:rsidR="00771858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9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Pr="009A4E5E" w:rsidRDefault="0077185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M.Sc. Paper Evaluation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May-2024,</w:t>
            </w:r>
          </w:p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March-2025</w:t>
            </w:r>
          </w:p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771858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BoS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in Mathematics of University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Dec-2024 to till date</w:t>
            </w:r>
          </w:p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771858" w:rsidRPr="009A4E5E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7718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Universit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y Exam paper setter B.Sc. Second Year ( Forth</w:t>
            </w:r>
            <w:r w:rsidRPr="009A4E5E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Semester )</w:t>
            </w:r>
          </w:p>
          <w:p w:rsidR="00771858" w:rsidRDefault="00771858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71858" w:rsidRDefault="00771858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17-18 March,2025</w:t>
            </w:r>
          </w:p>
        </w:tc>
      </w:tr>
    </w:tbl>
    <w:p w:rsidR="006C6B39" w:rsidRDefault="006C6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622" w:rsidRPr="00EF39E6" w:rsidRDefault="00F85797" w:rsidP="00DE4656">
      <w:pPr>
        <w:rPr>
          <w:rFonts w:ascii="Verdana" w:eastAsia="Times New Roman" w:hAnsi="Verdana" w:cs="Times New Roman"/>
          <w:b/>
          <w:sz w:val="18"/>
          <w:szCs w:val="18"/>
        </w:rPr>
      </w:pPr>
      <w:r w:rsidRPr="00EF39E6">
        <w:rPr>
          <w:rFonts w:ascii="Verdana" w:eastAsia="Times New Roman" w:hAnsi="Verdana" w:cs="Times New Roman"/>
          <w:b/>
          <w:sz w:val="18"/>
          <w:szCs w:val="18"/>
        </w:rPr>
        <w:t>Membership</w:t>
      </w:r>
      <w:r w:rsidR="00AA6123" w:rsidRPr="00EF39E6">
        <w:rPr>
          <w:rFonts w:ascii="Verdana" w:eastAsia="Times New Roman" w:hAnsi="Verdana" w:cs="Times New Roman"/>
          <w:b/>
          <w:sz w:val="18"/>
          <w:szCs w:val="18"/>
        </w:rPr>
        <w:t xml:space="preserve"> of Professional bodies</w:t>
      </w:r>
      <w:r w:rsidRPr="00EF39E6">
        <w:rPr>
          <w:rFonts w:ascii="Verdana" w:eastAsia="Times New Roman" w:hAnsi="Verdana" w:cs="Times New Roman"/>
          <w:b/>
          <w:sz w:val="18"/>
          <w:szCs w:val="18"/>
        </w:rPr>
        <w:t>:</w:t>
      </w:r>
      <w:r w:rsidR="00DE4656" w:rsidRPr="00EF39E6">
        <w:rPr>
          <w:rFonts w:ascii="Verdana" w:eastAsia="Times New Roman" w:hAnsi="Verdana" w:cs="Times New Roman"/>
          <w:b/>
          <w:sz w:val="18"/>
          <w:szCs w:val="18"/>
        </w:rPr>
        <w:t>-</w:t>
      </w: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"/>
        <w:gridCol w:w="3955"/>
        <w:gridCol w:w="2429"/>
        <w:gridCol w:w="2532"/>
      </w:tblGrid>
      <w:tr w:rsidR="00DE4656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DE4656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DE4656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 xml:space="preserve">Name of the </w:t>
            </w:r>
            <w:r w:rsidR="00F85797" w:rsidRPr="00EF39E6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Professional bodies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DE4656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DE4656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 xml:space="preserve">Date </w:t>
            </w:r>
          </w:p>
        </w:tc>
      </w:tr>
      <w:tr w:rsidR="00DE4656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DE4656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Default="00F85797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Marathwada Mathematical Society, Aurangabad</w:t>
            </w:r>
          </w:p>
          <w:p w:rsidR="007A7622" w:rsidRPr="00EF39E6" w:rsidRDefault="007A762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Life </w:t>
            </w:r>
            <w:r w:rsidR="00DE4656" w:rsidRPr="00EF39E6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E4656" w:rsidRPr="00EF39E6" w:rsidRDefault="00F8579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EF39E6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From 07/01/2014</w:t>
            </w:r>
          </w:p>
        </w:tc>
      </w:tr>
      <w:tr w:rsidR="00F85797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85797" w:rsidRPr="00EF39E6" w:rsidRDefault="00F85797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85797" w:rsidRDefault="00F85797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Akhil</w:t>
            </w:r>
            <w:proofErr w:type="spellEnd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Bhartiya</w:t>
            </w:r>
            <w:proofErr w:type="spellEnd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Marathi </w:t>
            </w:r>
            <w:proofErr w:type="spellStart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Natya</w:t>
            </w:r>
            <w:proofErr w:type="spellEnd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Parishad</w:t>
            </w:r>
            <w:proofErr w:type="spellEnd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, </w:t>
            </w:r>
            <w:proofErr w:type="spellStart"/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Shakha</w:t>
            </w:r>
            <w:proofErr w:type="spellEnd"/>
            <w:r w:rsidR="00DE6C93"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r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Beed</w:t>
            </w:r>
            <w:r w:rsidR="00DE6C93" w:rsidRPr="00EF39E6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</w:p>
          <w:p w:rsidR="007A7622" w:rsidRPr="00EF39E6" w:rsidRDefault="007A7622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85797" w:rsidRPr="00EF39E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Life </w:t>
            </w:r>
            <w:r w:rsidR="00F85797" w:rsidRPr="00EF39E6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85797" w:rsidRPr="00EF39E6" w:rsidRDefault="00F85797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EF39E6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From 10/08/2011</w:t>
            </w:r>
          </w:p>
        </w:tc>
      </w:tr>
      <w:tr w:rsidR="005658B6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658B6" w:rsidRPr="00EF39E6" w:rsidRDefault="005658B6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3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658B6" w:rsidRPr="00EF39E6" w:rsidRDefault="005658B6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Self Defense Marshal Art</w:t>
            </w:r>
            <w:r w:rsidR="003A20F9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 Beed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658B6" w:rsidRPr="00EF39E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Life </w:t>
            </w:r>
            <w:r w:rsidR="005658B6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658B6" w:rsidRDefault="005658B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From 23/04/2017</w:t>
            </w:r>
          </w:p>
          <w:p w:rsidR="00B5000C" w:rsidRPr="00EF39E6" w:rsidRDefault="00B5000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20559D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559D" w:rsidRDefault="0020559D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lastRenderedPageBreak/>
              <w:t>4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559D" w:rsidRDefault="0020559D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Institute of Scholars, Bangalore (KA)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559D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Life </w:t>
            </w:r>
            <w:r w:rsidR="0020559D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559D" w:rsidRDefault="0020559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From 2021</w:t>
            </w:r>
          </w:p>
          <w:p w:rsidR="00B222F3" w:rsidRDefault="00B222F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A81DC6" w:rsidRPr="00EF39E6" w:rsidTr="002616FE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DC6" w:rsidRDefault="00A81DC6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5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DC6" w:rsidRDefault="00A81DC6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BAMCEF, New Delhi</w:t>
            </w:r>
          </w:p>
        </w:tc>
        <w:tc>
          <w:tcPr>
            <w:tcW w:w="1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DC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DC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Year 2020-21 and </w:t>
            </w:r>
          </w:p>
          <w:p w:rsidR="00A81DC6" w:rsidRDefault="00A81DC6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2021-22</w:t>
            </w:r>
          </w:p>
        </w:tc>
      </w:tr>
    </w:tbl>
    <w:p w:rsidR="0035503C" w:rsidRDefault="0035503C" w:rsidP="004870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70CE" w:rsidRPr="000B2F0D" w:rsidRDefault="00524017" w:rsidP="004870CE">
      <w:pPr>
        <w:rPr>
          <w:rFonts w:ascii="Verdana" w:eastAsia="Times New Roman" w:hAnsi="Verdana" w:cs="Times New Roman"/>
          <w:b/>
          <w:sz w:val="18"/>
          <w:szCs w:val="18"/>
        </w:rPr>
      </w:pPr>
      <w:r w:rsidRPr="0052401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70CE" w:rsidRPr="000B2F0D">
        <w:rPr>
          <w:rFonts w:ascii="Verdana" w:eastAsia="Times New Roman" w:hAnsi="Verdana" w:cs="Times New Roman"/>
          <w:b/>
          <w:sz w:val="18"/>
          <w:szCs w:val="18"/>
        </w:rPr>
        <w:t xml:space="preserve">Any Other </w:t>
      </w:r>
      <w:r w:rsidR="00F005DC" w:rsidRPr="000B2F0D">
        <w:rPr>
          <w:rFonts w:ascii="Verdana" w:eastAsia="Times New Roman" w:hAnsi="Verdana" w:cs="Times New Roman"/>
          <w:b/>
          <w:sz w:val="18"/>
          <w:szCs w:val="18"/>
        </w:rPr>
        <w:t>Highlights:</w:t>
      </w:r>
      <w:r w:rsidR="004870CE" w:rsidRPr="000B2F0D">
        <w:rPr>
          <w:rFonts w:ascii="Verdana" w:eastAsia="Times New Roman" w:hAnsi="Verdana" w:cs="Times New Roman"/>
          <w:b/>
          <w:sz w:val="18"/>
          <w:szCs w:val="18"/>
        </w:rPr>
        <w:t>-</w:t>
      </w:r>
    </w:p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"/>
        <w:gridCol w:w="4494"/>
        <w:gridCol w:w="1890"/>
        <w:gridCol w:w="2532"/>
      </w:tblGrid>
      <w:tr w:rsidR="00F005DC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Name of the Activity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b/>
                <w:bCs/>
                <w:sz w:val="18"/>
                <w:szCs w:val="18"/>
              </w:rPr>
              <w:t xml:space="preserve">Date </w:t>
            </w:r>
          </w:p>
        </w:tc>
      </w:tr>
      <w:tr w:rsidR="00F005DC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4377DF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C.H.B</w:t>
            </w:r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Interview </w:t>
            </w:r>
            <w:r w:rsidR="005609CA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at</w:t>
            </w:r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S.P.College</w:t>
            </w:r>
            <w:proofErr w:type="spellEnd"/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Bhoom</w:t>
            </w:r>
            <w:proofErr w:type="spellEnd"/>
            <w:r w:rsidR="00F005DC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</w:p>
          <w:p w:rsidR="00F005DC" w:rsidRPr="0008585B" w:rsidRDefault="00F005DC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proofErr w:type="gram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Dist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:-</w:t>
            </w:r>
            <w:proofErr w:type="gram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Osmanabad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005DC" w:rsidRPr="0008585B" w:rsidRDefault="00F005D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08/10/2012</w:t>
            </w:r>
          </w:p>
        </w:tc>
      </w:tr>
      <w:tr w:rsidR="00F005DC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F005DC" w:rsidP="002616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2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F005DC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C.H.B .Interview </w:t>
            </w:r>
            <w:r w:rsidR="005609CA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at</w:t>
            </w: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S.P.College,Bhoom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</w:p>
          <w:p w:rsidR="00F005DC" w:rsidRPr="0008585B" w:rsidRDefault="00F005DC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proofErr w:type="gram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Dist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:-</w:t>
            </w:r>
            <w:proofErr w:type="gram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Osmanabad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F005D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F005DC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27/08/2013</w:t>
            </w:r>
          </w:p>
        </w:tc>
      </w:tr>
      <w:tr w:rsidR="00F005DC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D6028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3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D60283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Guest Lecture on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B.Sc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.Second </w:t>
            </w:r>
            <w:proofErr w:type="gramStart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year </w:t>
            </w: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at</w:t>
            </w:r>
            <w:proofErr w:type="gramEnd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Lok.Tilak</w:t>
            </w:r>
            <w:proofErr w:type="spellEnd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College,Wadwani</w:t>
            </w:r>
            <w:proofErr w:type="spellEnd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Dist</w:t>
            </w:r>
            <w:proofErr w:type="spellEnd"/>
            <w:r w:rsidR="0051053B"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:- Beed.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D6028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 xml:space="preserve">Guest lecturer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D6028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09/08/2015</w:t>
            </w:r>
          </w:p>
        </w:tc>
      </w:tr>
      <w:tr w:rsidR="00F005DC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51053B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4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51053B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Workshop on discussion of the syllabus of B.Sc.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Thired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Year VI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Sem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in Mathematics at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Late.S.G.College</w:t>
            </w:r>
            <w:proofErr w:type="gram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,Dharmapuri</w:t>
            </w:r>
            <w:proofErr w:type="spellEnd"/>
            <w:proofErr w:type="gram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51053B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Chief Guest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05DC" w:rsidRPr="0008585B" w:rsidRDefault="0051053B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23/02/2016</w:t>
            </w:r>
          </w:p>
        </w:tc>
      </w:tr>
      <w:tr w:rsidR="00286353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5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K.S.K.,College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N.S.S. Camp at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Pali</w:t>
            </w:r>
            <w:proofErr w:type="spellEnd"/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Chief Guest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001FE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07/01/2017</w:t>
            </w:r>
          </w:p>
          <w:p w:rsidR="00DE6C93" w:rsidRPr="0008585B" w:rsidRDefault="00DE6C9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  <w:p w:rsidR="00DE6C93" w:rsidRPr="0008585B" w:rsidRDefault="00DE6C9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286353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6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K.S.K.,College</w:t>
            </w:r>
            <w:proofErr w:type="spellEnd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N.S.S. Camp at </w:t>
            </w:r>
            <w:proofErr w:type="spellStart"/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P</w:t>
            </w:r>
            <w:r w:rsidR="00062E3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impalwandi</w:t>
            </w:r>
            <w:proofErr w:type="spellEnd"/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Chief Guest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86353" w:rsidRPr="0008585B" w:rsidRDefault="0028635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05/01/2018</w:t>
            </w:r>
          </w:p>
          <w:p w:rsidR="00DE6C93" w:rsidRPr="0008585B" w:rsidRDefault="00DE6C9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  <w:p w:rsidR="00DE6C93" w:rsidRPr="0008585B" w:rsidRDefault="00DE6C93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  <w:tr w:rsidR="00257D25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D25" w:rsidRDefault="00257D2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7</w:t>
            </w:r>
          </w:p>
          <w:p w:rsidR="00257D25" w:rsidRPr="0008585B" w:rsidRDefault="00257D2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D25" w:rsidRPr="0008585B" w:rsidRDefault="00257D25" w:rsidP="00257D2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C.H.B .Interview 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of Arts</w:t>
            </w:r>
            <w:r w:rsidRPr="0008585B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,</w:t>
            </w: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Science College, Telgaon</w:t>
            </w:r>
          </w:p>
          <w:p w:rsidR="00257D25" w:rsidRPr="0008585B" w:rsidRDefault="00257D25" w:rsidP="00257D2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Dist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:- Beed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D25" w:rsidRPr="0008585B" w:rsidRDefault="00257D2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D25" w:rsidRPr="0008585B" w:rsidRDefault="00257D2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10/08/2019</w:t>
            </w:r>
          </w:p>
        </w:tc>
      </w:tr>
      <w:tr w:rsidR="00347165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47165" w:rsidRDefault="0034716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8</w:t>
            </w:r>
          </w:p>
          <w:p w:rsidR="00347165" w:rsidRDefault="00347165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47165" w:rsidRPr="0008585B" w:rsidRDefault="00347165" w:rsidP="0034716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proofErr w:type="gram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nominated</w:t>
            </w:r>
            <w:proofErr w:type="gram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as subject expert for CAS Promotion by Shri.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Shiddheshwar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Nahavidyalaya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Majalgaon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Dist.- Beed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47165" w:rsidRDefault="0034716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47165" w:rsidRDefault="00347165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29/12/2020</w:t>
            </w:r>
          </w:p>
        </w:tc>
      </w:tr>
      <w:tr w:rsidR="00F32EFD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2EFD" w:rsidRDefault="00F32EFD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10</w:t>
            </w:r>
          </w:p>
          <w:p w:rsidR="00F32EFD" w:rsidRDefault="00F32EFD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2EFD" w:rsidRDefault="00F32EFD" w:rsidP="0034716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Appointed as Venue Officer by Directorate of Higher Education M. S. Pune for online CET Exam of B.Ed. CET 2021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2EFD" w:rsidRDefault="00F32EF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Venue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2EFD" w:rsidRDefault="00F32EF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06 and 07 October</w:t>
            </w:r>
          </w:p>
          <w:p w:rsidR="00F32EFD" w:rsidRDefault="00F32EFD" w:rsidP="00261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2021</w:t>
            </w:r>
          </w:p>
        </w:tc>
      </w:tr>
      <w:tr w:rsidR="00CF68EF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CF68EF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11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CF68EF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Appointed as Venue Officer by Directorate of Higher Education M. S. Pune for online CET Exam of M.Ed. CET 2022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CF68EF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Venue Officer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CF68EF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31/07/2022</w:t>
            </w:r>
          </w:p>
        </w:tc>
      </w:tr>
      <w:tr w:rsidR="00CF68EF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CF68EF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12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9E4BA7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Recognized P.G. Teacher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9E4BA7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P.G. Teacher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8EF" w:rsidRDefault="009E4BA7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14-02-2022</w:t>
            </w:r>
          </w:p>
        </w:tc>
      </w:tr>
      <w:tr w:rsidR="009E4BA7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9E4BA7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13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9E4BA7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Subject Expert of Dr.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Navalejar</w:t>
            </w:r>
            <w:proofErr w:type="spellEnd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 A.A. for promotion under CAS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9E4BA7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9E4BA7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29-12-2022</w:t>
            </w:r>
          </w:p>
        </w:tc>
      </w:tr>
      <w:tr w:rsidR="00B40F54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14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Vice-Chancellor appointed subject expert for interview at </w:t>
            </w:r>
            <w:proofErr w:type="spellStart"/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Ashti</w:t>
            </w:r>
            <w:proofErr w:type="spellEnd"/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27-01-2023</w:t>
            </w:r>
          </w:p>
        </w:tc>
      </w:tr>
      <w:tr w:rsidR="009E4BA7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B40F54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15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E63980" w:rsidP="00087C15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Vice-Chancellor appointed subje</w:t>
            </w:r>
            <w:r w:rsidR="00B40F54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 xml:space="preserve">ct expert for interview at </w:t>
            </w:r>
            <w:proofErr w:type="spellStart"/>
            <w:r w:rsidR="00B40F54"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Amalner</w:t>
            </w:r>
            <w:proofErr w:type="spellEnd"/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E63980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Subject Expert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E4BA7" w:rsidRDefault="00E63980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04-02-2023</w:t>
            </w:r>
          </w:p>
        </w:tc>
      </w:tr>
      <w:tr w:rsidR="00E63980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3980" w:rsidRDefault="00B40F54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16</w:t>
            </w: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3980" w:rsidRDefault="00902E8C" w:rsidP="00902E8C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  <w:t>Vice-Chancellor appointed BOS Member in Mathematics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3980" w:rsidRDefault="00902E8C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BOS Member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3980" w:rsidRDefault="00902E8C" w:rsidP="00087C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  <w:t>31-03-2023</w:t>
            </w:r>
          </w:p>
        </w:tc>
      </w:tr>
      <w:tr w:rsidR="00B40F54" w:rsidRPr="0008585B" w:rsidTr="007A6A0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2616FE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0F54" w:rsidRDefault="00B40F54" w:rsidP="00CD1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7"/>
                <w:sz w:val="18"/>
                <w:szCs w:val="18"/>
              </w:rPr>
            </w:pPr>
          </w:p>
        </w:tc>
      </w:tr>
    </w:tbl>
    <w:p w:rsidR="00C6761A" w:rsidRDefault="00C6761A"/>
    <w:p w:rsidR="00AE354F" w:rsidRPr="00F25CAB" w:rsidRDefault="00DA302C" w:rsidP="0012380C">
      <w:pPr>
        <w:rPr>
          <w:rFonts w:ascii="Verdana" w:hAnsi="Verdana"/>
          <w:b/>
          <w:sz w:val="18"/>
          <w:szCs w:val="18"/>
        </w:rPr>
      </w:pPr>
      <w:r w:rsidRPr="00F25CAB">
        <w:rPr>
          <w:rFonts w:ascii="Verdana" w:hAnsi="Verdana"/>
          <w:b/>
          <w:sz w:val="18"/>
          <w:szCs w:val="18"/>
        </w:rPr>
        <w:lastRenderedPageBreak/>
        <w:t>Guest Lecture Details</w:t>
      </w:r>
      <w:r w:rsidR="00E01253" w:rsidRPr="00F25CAB">
        <w:rPr>
          <w:rFonts w:ascii="Verdana" w:hAnsi="Verdana"/>
          <w:b/>
          <w:sz w:val="18"/>
          <w:szCs w:val="18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3205"/>
        <w:gridCol w:w="4034"/>
        <w:gridCol w:w="1546"/>
      </w:tblGrid>
      <w:tr w:rsidR="00BB299C" w:rsidRPr="00F33FCD" w:rsidTr="001E35D2">
        <w:tc>
          <w:tcPr>
            <w:tcW w:w="791" w:type="dxa"/>
          </w:tcPr>
          <w:p w:rsidR="00BB299C" w:rsidRPr="00F33FCD" w:rsidRDefault="00BB299C" w:rsidP="00BB299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Sr.No.</w:t>
            </w:r>
          </w:p>
        </w:tc>
        <w:tc>
          <w:tcPr>
            <w:tcW w:w="3205" w:type="dxa"/>
          </w:tcPr>
          <w:p w:rsidR="00BB299C" w:rsidRPr="00F33FCD" w:rsidRDefault="00BB299C" w:rsidP="00BB299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Name of the college</w:t>
            </w:r>
          </w:p>
          <w:p w:rsidR="00BB299C" w:rsidRPr="00F33FCD" w:rsidRDefault="00BB299C" w:rsidP="00BB299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BB299C" w:rsidRPr="00F33FCD" w:rsidRDefault="00BB299C" w:rsidP="00BB299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Topic</w:t>
            </w:r>
          </w:p>
        </w:tc>
        <w:tc>
          <w:tcPr>
            <w:tcW w:w="1546" w:type="dxa"/>
          </w:tcPr>
          <w:p w:rsidR="00BB299C" w:rsidRPr="00F33FCD" w:rsidRDefault="00BB299C" w:rsidP="00BB299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BB299C" w:rsidRPr="00F33FCD" w:rsidTr="001E35D2">
        <w:tc>
          <w:tcPr>
            <w:tcW w:w="791" w:type="dxa"/>
          </w:tcPr>
          <w:p w:rsidR="00BB299C" w:rsidRPr="00F33FCD" w:rsidRDefault="0079202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205" w:type="dxa"/>
          </w:tcPr>
          <w:p w:rsidR="00BB299C" w:rsidRPr="00F33FCD" w:rsidRDefault="00014CD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</w:t>
            </w:r>
            <w:r w:rsidR="002B76DC" w:rsidRPr="00F33FC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F25CAB" w:rsidRPr="00F33FCD" w:rsidRDefault="00F25CA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BB299C" w:rsidRPr="00F33FCD" w:rsidRDefault="00014CD6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Continuous functions on metric space</w:t>
            </w:r>
          </w:p>
          <w:p w:rsidR="00BB299C" w:rsidRPr="00F33FCD" w:rsidRDefault="00BB29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6" w:type="dxa"/>
          </w:tcPr>
          <w:p w:rsidR="00BB299C" w:rsidRPr="00F33FCD" w:rsidRDefault="00014CD6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20/12/2012</w:t>
            </w:r>
          </w:p>
        </w:tc>
      </w:tr>
      <w:tr w:rsidR="00BB299C" w:rsidRPr="00F33FCD" w:rsidTr="001E35D2">
        <w:tc>
          <w:tcPr>
            <w:tcW w:w="791" w:type="dxa"/>
          </w:tcPr>
          <w:p w:rsidR="00BB299C" w:rsidRPr="00F33FCD" w:rsidRDefault="0079202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205" w:type="dxa"/>
          </w:tcPr>
          <w:p w:rsidR="00BB299C" w:rsidRPr="00F33FCD" w:rsidRDefault="00BE660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F25CAB" w:rsidRPr="00F33FCD" w:rsidRDefault="00F25CA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BB299C" w:rsidRPr="00F33FCD" w:rsidRDefault="00F15BB4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Sequence of real numbers</w:t>
            </w:r>
          </w:p>
          <w:p w:rsidR="00BB299C" w:rsidRPr="00F33FCD" w:rsidRDefault="00BB29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6" w:type="dxa"/>
          </w:tcPr>
          <w:p w:rsidR="00BB299C" w:rsidRPr="00F33FCD" w:rsidRDefault="00F15BB4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20/09/2013</w:t>
            </w:r>
          </w:p>
        </w:tc>
      </w:tr>
      <w:tr w:rsidR="00610928" w:rsidRPr="00F33FCD" w:rsidTr="001E35D2">
        <w:tc>
          <w:tcPr>
            <w:tcW w:w="791" w:type="dxa"/>
          </w:tcPr>
          <w:p w:rsidR="00610928" w:rsidRDefault="006109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  <w:p w:rsidR="00610928" w:rsidRPr="00F33FCD" w:rsidRDefault="006109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5" w:type="dxa"/>
          </w:tcPr>
          <w:p w:rsidR="00610928" w:rsidRPr="00F33FCD" w:rsidRDefault="000E29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Sau. K.S.K. Alias Kaku College of Food Technology, Beed</w:t>
            </w:r>
          </w:p>
        </w:tc>
        <w:tc>
          <w:tcPr>
            <w:tcW w:w="4034" w:type="dxa"/>
          </w:tcPr>
          <w:p w:rsidR="00610928" w:rsidRPr="00F33FCD" w:rsidRDefault="000B21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Elementary Mathematics</w:t>
            </w:r>
          </w:p>
        </w:tc>
        <w:tc>
          <w:tcPr>
            <w:tcW w:w="1546" w:type="dxa"/>
          </w:tcPr>
          <w:p w:rsidR="00610928" w:rsidRPr="00F33FCD" w:rsidRDefault="000B21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06/09/2014</w:t>
            </w:r>
          </w:p>
        </w:tc>
      </w:tr>
      <w:tr w:rsidR="00BB299C" w:rsidRPr="00F33FCD" w:rsidTr="001E35D2">
        <w:tc>
          <w:tcPr>
            <w:tcW w:w="791" w:type="dxa"/>
          </w:tcPr>
          <w:p w:rsidR="00BB299C" w:rsidRPr="00F33FCD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205" w:type="dxa"/>
          </w:tcPr>
          <w:p w:rsidR="00BB299C" w:rsidRPr="00F33FCD" w:rsidRDefault="00BE660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F25CAB" w:rsidRPr="00F33FCD" w:rsidRDefault="00F25CA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BB299C" w:rsidRPr="00F33FCD" w:rsidRDefault="00F15BB4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Beta and Gamma functions</w:t>
            </w:r>
          </w:p>
          <w:p w:rsidR="00BB299C" w:rsidRPr="00F33FCD" w:rsidRDefault="00BB29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6" w:type="dxa"/>
          </w:tcPr>
          <w:p w:rsidR="00BB299C" w:rsidRPr="00F33FCD" w:rsidRDefault="00F15BB4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09/09/2014</w:t>
            </w:r>
          </w:p>
        </w:tc>
      </w:tr>
      <w:tr w:rsidR="001E35D2" w:rsidRPr="00F33FCD" w:rsidTr="001E35D2">
        <w:tc>
          <w:tcPr>
            <w:tcW w:w="791" w:type="dxa"/>
          </w:tcPr>
          <w:p w:rsidR="001E35D2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  <w:p w:rsidR="001E35D2" w:rsidRPr="00F33FCD" w:rsidRDefault="001E35D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5" w:type="dxa"/>
          </w:tcPr>
          <w:p w:rsidR="001E35D2" w:rsidRPr="00232652" w:rsidRDefault="001E35D2" w:rsidP="00D95F46">
            <w:r w:rsidRPr="00232652">
              <w:t>Sau. K.S.K. Alias Kaku College of Food Technology, Beed</w:t>
            </w:r>
          </w:p>
        </w:tc>
        <w:tc>
          <w:tcPr>
            <w:tcW w:w="4034" w:type="dxa"/>
          </w:tcPr>
          <w:p w:rsidR="001E35D2" w:rsidRDefault="001E35D2" w:rsidP="00D95F46">
            <w:r w:rsidRPr="00232652">
              <w:t>Elementary Mathematics</w:t>
            </w:r>
          </w:p>
        </w:tc>
        <w:tc>
          <w:tcPr>
            <w:tcW w:w="1546" w:type="dxa"/>
          </w:tcPr>
          <w:p w:rsidR="001E35D2" w:rsidRPr="00F33FCD" w:rsidRDefault="001E35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18/09/2015</w:t>
            </w:r>
          </w:p>
        </w:tc>
      </w:tr>
      <w:tr w:rsidR="00BB299C" w:rsidRPr="00F33FCD" w:rsidTr="001E35D2">
        <w:tc>
          <w:tcPr>
            <w:tcW w:w="791" w:type="dxa"/>
          </w:tcPr>
          <w:p w:rsidR="00BB299C" w:rsidRPr="00F33FCD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205" w:type="dxa"/>
          </w:tcPr>
          <w:p w:rsidR="00BB299C" w:rsidRPr="00F33FCD" w:rsidRDefault="00BE660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F25CAB" w:rsidRPr="00F33FCD" w:rsidRDefault="00F25CA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BB299C" w:rsidRPr="00F33FCD" w:rsidRDefault="002E407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Fourier series</w:t>
            </w:r>
          </w:p>
          <w:p w:rsidR="00BB299C" w:rsidRPr="00F33FCD" w:rsidRDefault="00BB29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6" w:type="dxa"/>
          </w:tcPr>
          <w:p w:rsidR="00BB299C" w:rsidRPr="00F33FCD" w:rsidRDefault="002E407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10/12/2015</w:t>
            </w:r>
          </w:p>
        </w:tc>
      </w:tr>
      <w:tr w:rsidR="002E407C" w:rsidRPr="00F33FCD" w:rsidTr="001E35D2">
        <w:tc>
          <w:tcPr>
            <w:tcW w:w="791" w:type="dxa"/>
          </w:tcPr>
          <w:p w:rsidR="002E407C" w:rsidRPr="00F33FCD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205" w:type="dxa"/>
          </w:tcPr>
          <w:p w:rsidR="002E407C" w:rsidRPr="00F33FCD" w:rsidRDefault="005B39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F25CAB" w:rsidRPr="00F33FCD" w:rsidRDefault="00F25CA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4" w:type="dxa"/>
          </w:tcPr>
          <w:p w:rsidR="002E407C" w:rsidRPr="00F33FCD" w:rsidRDefault="002E407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Mean Value Theorems</w:t>
            </w:r>
          </w:p>
        </w:tc>
        <w:tc>
          <w:tcPr>
            <w:tcW w:w="1546" w:type="dxa"/>
          </w:tcPr>
          <w:p w:rsidR="002E407C" w:rsidRPr="00F33FCD" w:rsidRDefault="002E407C">
            <w:pPr>
              <w:rPr>
                <w:rFonts w:ascii="Verdana" w:hAnsi="Verdana"/>
                <w:sz w:val="18"/>
                <w:szCs w:val="18"/>
              </w:rPr>
            </w:pPr>
            <w:r w:rsidRPr="00F33FCD">
              <w:rPr>
                <w:rFonts w:ascii="Verdana" w:hAnsi="Verdana"/>
                <w:sz w:val="18"/>
                <w:szCs w:val="18"/>
              </w:rPr>
              <w:t>23/09/2016</w:t>
            </w:r>
          </w:p>
        </w:tc>
      </w:tr>
      <w:tr w:rsidR="004B2CEA" w:rsidRPr="00F33FCD" w:rsidTr="001E35D2">
        <w:tc>
          <w:tcPr>
            <w:tcW w:w="791" w:type="dxa"/>
          </w:tcPr>
          <w:p w:rsidR="004B2CEA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  <w:p w:rsidR="004B2CEA" w:rsidRPr="00F33FCD" w:rsidRDefault="004B2C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5" w:type="dxa"/>
          </w:tcPr>
          <w:p w:rsidR="004B2CEA" w:rsidRPr="00F33FCD" w:rsidRDefault="004B2CEA">
            <w:pPr>
              <w:rPr>
                <w:rFonts w:ascii="Verdana" w:hAnsi="Verdana"/>
                <w:sz w:val="18"/>
                <w:szCs w:val="18"/>
              </w:rPr>
            </w:pPr>
            <w:r w:rsidRPr="00232652">
              <w:t>Sau. K.S.K. Alias Kaku College of Food Technology, Beed</w:t>
            </w:r>
          </w:p>
        </w:tc>
        <w:tc>
          <w:tcPr>
            <w:tcW w:w="4034" w:type="dxa"/>
          </w:tcPr>
          <w:p w:rsidR="004B2CEA" w:rsidRPr="00F33FCD" w:rsidRDefault="004B2C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Differential Calculus</w:t>
            </w:r>
          </w:p>
        </w:tc>
        <w:tc>
          <w:tcPr>
            <w:tcW w:w="1546" w:type="dxa"/>
          </w:tcPr>
          <w:p w:rsidR="004B2CEA" w:rsidRPr="00F33FCD" w:rsidRDefault="004B2C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20/08/2017</w:t>
            </w:r>
          </w:p>
        </w:tc>
      </w:tr>
      <w:tr w:rsidR="008E62CF" w:rsidRPr="00F33FCD" w:rsidTr="001E35D2">
        <w:tc>
          <w:tcPr>
            <w:tcW w:w="791" w:type="dxa"/>
          </w:tcPr>
          <w:p w:rsidR="008E62CF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  <w:p w:rsidR="008E62CF" w:rsidRDefault="008E62C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5" w:type="dxa"/>
          </w:tcPr>
          <w:p w:rsidR="008E62CF" w:rsidRPr="00F33FCD" w:rsidRDefault="008E62CF" w:rsidP="008E62C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Arts,commerce</w:t>
            </w:r>
            <w:proofErr w:type="spellEnd"/>
            <w:r w:rsidRPr="00F33FCD">
              <w:rPr>
                <w:rFonts w:ascii="Verdana" w:hAnsi="Verdana"/>
                <w:sz w:val="18"/>
                <w:szCs w:val="18"/>
              </w:rPr>
              <w:t xml:space="preserve"> &amp; Science College, </w:t>
            </w:r>
            <w:proofErr w:type="spellStart"/>
            <w:r w:rsidRPr="00F33FCD">
              <w:rPr>
                <w:rFonts w:ascii="Verdana" w:hAnsi="Verdana"/>
                <w:sz w:val="18"/>
                <w:szCs w:val="18"/>
              </w:rPr>
              <w:t>Pimpalner</w:t>
            </w:r>
            <w:proofErr w:type="spellEnd"/>
          </w:p>
          <w:p w:rsidR="008E62CF" w:rsidRPr="00232652" w:rsidRDefault="008E62CF"/>
        </w:tc>
        <w:tc>
          <w:tcPr>
            <w:tcW w:w="4034" w:type="dxa"/>
          </w:tcPr>
          <w:p w:rsidR="008E62CF" w:rsidRPr="00342DC7" w:rsidRDefault="008E62CF" w:rsidP="00D95F46">
            <w:r w:rsidRPr="00342DC7">
              <w:t>Introduction to group theory</w:t>
            </w:r>
          </w:p>
        </w:tc>
        <w:tc>
          <w:tcPr>
            <w:tcW w:w="1546" w:type="dxa"/>
          </w:tcPr>
          <w:p w:rsidR="008E62CF" w:rsidRDefault="008E62CF" w:rsidP="00D95F46">
            <w:r w:rsidRPr="00342DC7">
              <w:t>03/10/2017</w:t>
            </w:r>
          </w:p>
        </w:tc>
      </w:tr>
      <w:tr w:rsidR="008E62CF" w:rsidRPr="00F33FCD" w:rsidTr="001E35D2">
        <w:tc>
          <w:tcPr>
            <w:tcW w:w="791" w:type="dxa"/>
          </w:tcPr>
          <w:p w:rsidR="008E62CF" w:rsidRDefault="004964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  <w:p w:rsidR="008E62CF" w:rsidRDefault="008E62C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5" w:type="dxa"/>
          </w:tcPr>
          <w:p w:rsidR="008E62CF" w:rsidRPr="00BA2DB0" w:rsidRDefault="008E62CF" w:rsidP="00D95F46">
            <w:r w:rsidRPr="00BA2DB0">
              <w:t>Sau. K.S.K. Alias Kaku College of Food Technology, Beed</w:t>
            </w:r>
          </w:p>
        </w:tc>
        <w:tc>
          <w:tcPr>
            <w:tcW w:w="4034" w:type="dxa"/>
          </w:tcPr>
          <w:p w:rsidR="008E62CF" w:rsidRPr="00BA2DB0" w:rsidRDefault="008E62CF" w:rsidP="00D95F46">
            <w:r w:rsidRPr="00BA2DB0">
              <w:t>Differential Calculus</w:t>
            </w:r>
          </w:p>
        </w:tc>
        <w:tc>
          <w:tcPr>
            <w:tcW w:w="1546" w:type="dxa"/>
          </w:tcPr>
          <w:p w:rsidR="008E62CF" w:rsidRDefault="00496496" w:rsidP="00D95F46">
            <w:r>
              <w:t>17/08/2018</w:t>
            </w:r>
          </w:p>
        </w:tc>
      </w:tr>
      <w:tr w:rsidR="0012380C" w:rsidRPr="00F33FCD" w:rsidTr="001E35D2">
        <w:tc>
          <w:tcPr>
            <w:tcW w:w="791" w:type="dxa"/>
          </w:tcPr>
          <w:p w:rsidR="0012380C" w:rsidRDefault="001238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3205" w:type="dxa"/>
          </w:tcPr>
          <w:p w:rsidR="0012380C" w:rsidRPr="00BA2DB0" w:rsidRDefault="0012380C" w:rsidP="00D95F46">
            <w:r>
              <w:t>Milliya College, Beed</w:t>
            </w:r>
          </w:p>
        </w:tc>
        <w:tc>
          <w:tcPr>
            <w:tcW w:w="4034" w:type="dxa"/>
          </w:tcPr>
          <w:p w:rsidR="0012380C" w:rsidRPr="00BA2DB0" w:rsidRDefault="0012380C" w:rsidP="00D95F46">
            <w:r>
              <w:t>Contribution of Ramanujan in Mathematics</w:t>
            </w:r>
          </w:p>
        </w:tc>
        <w:tc>
          <w:tcPr>
            <w:tcW w:w="1546" w:type="dxa"/>
          </w:tcPr>
          <w:p w:rsidR="0012380C" w:rsidRDefault="0012380C" w:rsidP="00D95F46">
            <w:r>
              <w:t>22 Dec,2022</w:t>
            </w:r>
          </w:p>
        </w:tc>
      </w:tr>
    </w:tbl>
    <w:p w:rsidR="00063ACA" w:rsidRDefault="00063ACA"/>
    <w:p w:rsidR="002336D5" w:rsidRDefault="002336D5"/>
    <w:p w:rsidR="002336D5" w:rsidRPr="002336D5" w:rsidRDefault="002336D5" w:rsidP="002336D5">
      <w:pPr>
        <w:jc w:val="right"/>
        <w:rPr>
          <w:b/>
        </w:rPr>
      </w:pPr>
      <w:r w:rsidRPr="002336D5">
        <w:rPr>
          <w:b/>
        </w:rPr>
        <w:t>Dr. Gajanan Wamanrao Shrimangale</w:t>
      </w:r>
    </w:p>
    <w:p w:rsidR="002336D5" w:rsidRDefault="002336D5"/>
    <w:sectPr w:rsidR="002336D5" w:rsidSect="002336D5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2F" w:rsidRDefault="0028672F" w:rsidP="009871A8">
      <w:pPr>
        <w:spacing w:after="0" w:line="240" w:lineRule="auto"/>
      </w:pPr>
      <w:r>
        <w:separator/>
      </w:r>
    </w:p>
  </w:endnote>
  <w:endnote w:type="continuationSeparator" w:id="0">
    <w:p w:rsidR="0028672F" w:rsidRDefault="0028672F" w:rsidP="0098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2F" w:rsidRDefault="0028672F" w:rsidP="009871A8">
      <w:pPr>
        <w:spacing w:after="0" w:line="240" w:lineRule="auto"/>
      </w:pPr>
      <w:r>
        <w:separator/>
      </w:r>
    </w:p>
  </w:footnote>
  <w:footnote w:type="continuationSeparator" w:id="0">
    <w:p w:rsidR="0028672F" w:rsidRDefault="0028672F" w:rsidP="00987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4017"/>
    <w:rsid w:val="00001FE5"/>
    <w:rsid w:val="00014CD6"/>
    <w:rsid w:val="00033AFD"/>
    <w:rsid w:val="00042B5D"/>
    <w:rsid w:val="000555A3"/>
    <w:rsid w:val="00060965"/>
    <w:rsid w:val="00062E3B"/>
    <w:rsid w:val="00063ACA"/>
    <w:rsid w:val="00076AB8"/>
    <w:rsid w:val="0008585B"/>
    <w:rsid w:val="00087C15"/>
    <w:rsid w:val="0009128E"/>
    <w:rsid w:val="000962F3"/>
    <w:rsid w:val="000B218E"/>
    <w:rsid w:val="000B2F0D"/>
    <w:rsid w:val="000B6B91"/>
    <w:rsid w:val="000C28BE"/>
    <w:rsid w:val="000D0270"/>
    <w:rsid w:val="000D4450"/>
    <w:rsid w:val="000E25B0"/>
    <w:rsid w:val="000E293B"/>
    <w:rsid w:val="000F4330"/>
    <w:rsid w:val="000F5C2A"/>
    <w:rsid w:val="001106A8"/>
    <w:rsid w:val="00112ACC"/>
    <w:rsid w:val="001157CC"/>
    <w:rsid w:val="0012380C"/>
    <w:rsid w:val="00154FA2"/>
    <w:rsid w:val="00155D29"/>
    <w:rsid w:val="00156DE2"/>
    <w:rsid w:val="00183F19"/>
    <w:rsid w:val="00185E0F"/>
    <w:rsid w:val="001946D2"/>
    <w:rsid w:val="001D1095"/>
    <w:rsid w:val="001D23A1"/>
    <w:rsid w:val="001D748F"/>
    <w:rsid w:val="001E1E7A"/>
    <w:rsid w:val="001E35D2"/>
    <w:rsid w:val="00203DEF"/>
    <w:rsid w:val="0020559D"/>
    <w:rsid w:val="00216F65"/>
    <w:rsid w:val="002207D6"/>
    <w:rsid w:val="00226FC8"/>
    <w:rsid w:val="0023240A"/>
    <w:rsid w:val="002336D5"/>
    <w:rsid w:val="002347AA"/>
    <w:rsid w:val="002355A6"/>
    <w:rsid w:val="00252591"/>
    <w:rsid w:val="00257D25"/>
    <w:rsid w:val="002603C3"/>
    <w:rsid w:val="002616FE"/>
    <w:rsid w:val="002634E7"/>
    <w:rsid w:val="00277B44"/>
    <w:rsid w:val="0028358E"/>
    <w:rsid w:val="00286353"/>
    <w:rsid w:val="0028672F"/>
    <w:rsid w:val="00293B5B"/>
    <w:rsid w:val="002A02AB"/>
    <w:rsid w:val="002A7EC2"/>
    <w:rsid w:val="002B76DC"/>
    <w:rsid w:val="002C1721"/>
    <w:rsid w:val="002C7D74"/>
    <w:rsid w:val="002D13C0"/>
    <w:rsid w:val="002E04B0"/>
    <w:rsid w:val="002E085F"/>
    <w:rsid w:val="002E407C"/>
    <w:rsid w:val="002F4227"/>
    <w:rsid w:val="00322ABF"/>
    <w:rsid w:val="003274C0"/>
    <w:rsid w:val="00347165"/>
    <w:rsid w:val="0035503C"/>
    <w:rsid w:val="00366192"/>
    <w:rsid w:val="003820D1"/>
    <w:rsid w:val="003861F5"/>
    <w:rsid w:val="00387928"/>
    <w:rsid w:val="003A20F9"/>
    <w:rsid w:val="003A5AAC"/>
    <w:rsid w:val="003C2752"/>
    <w:rsid w:val="003C67D2"/>
    <w:rsid w:val="003D6400"/>
    <w:rsid w:val="003E4505"/>
    <w:rsid w:val="003F566E"/>
    <w:rsid w:val="003F74DA"/>
    <w:rsid w:val="00402D14"/>
    <w:rsid w:val="0040461C"/>
    <w:rsid w:val="00404729"/>
    <w:rsid w:val="0041118F"/>
    <w:rsid w:val="00415D15"/>
    <w:rsid w:val="004377DF"/>
    <w:rsid w:val="004426F8"/>
    <w:rsid w:val="004431B6"/>
    <w:rsid w:val="00445116"/>
    <w:rsid w:val="004567B1"/>
    <w:rsid w:val="00456A11"/>
    <w:rsid w:val="00461DAB"/>
    <w:rsid w:val="00475ECF"/>
    <w:rsid w:val="00476331"/>
    <w:rsid w:val="004811CE"/>
    <w:rsid w:val="00483833"/>
    <w:rsid w:val="00483D06"/>
    <w:rsid w:val="004870CE"/>
    <w:rsid w:val="00496496"/>
    <w:rsid w:val="004A6FC8"/>
    <w:rsid w:val="004B2CEA"/>
    <w:rsid w:val="004B7CD2"/>
    <w:rsid w:val="004C3015"/>
    <w:rsid w:val="004D5EB5"/>
    <w:rsid w:val="004E15F9"/>
    <w:rsid w:val="004E213B"/>
    <w:rsid w:val="004E29EF"/>
    <w:rsid w:val="004E6391"/>
    <w:rsid w:val="004E7811"/>
    <w:rsid w:val="004F2EC5"/>
    <w:rsid w:val="005016AB"/>
    <w:rsid w:val="0051053B"/>
    <w:rsid w:val="00521940"/>
    <w:rsid w:val="0052344E"/>
    <w:rsid w:val="00524017"/>
    <w:rsid w:val="005256F6"/>
    <w:rsid w:val="00534AFC"/>
    <w:rsid w:val="005376C5"/>
    <w:rsid w:val="00547187"/>
    <w:rsid w:val="00551373"/>
    <w:rsid w:val="005609CA"/>
    <w:rsid w:val="005658B6"/>
    <w:rsid w:val="00573C2C"/>
    <w:rsid w:val="00576BC5"/>
    <w:rsid w:val="00577460"/>
    <w:rsid w:val="005B39E4"/>
    <w:rsid w:val="005D796D"/>
    <w:rsid w:val="00607F76"/>
    <w:rsid w:val="00610928"/>
    <w:rsid w:val="0061400F"/>
    <w:rsid w:val="0063333E"/>
    <w:rsid w:val="006376D3"/>
    <w:rsid w:val="00640A13"/>
    <w:rsid w:val="006619E7"/>
    <w:rsid w:val="00666D0C"/>
    <w:rsid w:val="00694552"/>
    <w:rsid w:val="00696B85"/>
    <w:rsid w:val="006A0BD2"/>
    <w:rsid w:val="006A18D5"/>
    <w:rsid w:val="006A5CB7"/>
    <w:rsid w:val="006A784E"/>
    <w:rsid w:val="006C6B39"/>
    <w:rsid w:val="006D3531"/>
    <w:rsid w:val="006D38EE"/>
    <w:rsid w:val="006F33D4"/>
    <w:rsid w:val="00707C0F"/>
    <w:rsid w:val="00722501"/>
    <w:rsid w:val="00746615"/>
    <w:rsid w:val="00751913"/>
    <w:rsid w:val="00751BDC"/>
    <w:rsid w:val="00752551"/>
    <w:rsid w:val="00764D85"/>
    <w:rsid w:val="00767CB0"/>
    <w:rsid w:val="00771858"/>
    <w:rsid w:val="00771A5A"/>
    <w:rsid w:val="00775321"/>
    <w:rsid w:val="0079202C"/>
    <w:rsid w:val="00794054"/>
    <w:rsid w:val="00797375"/>
    <w:rsid w:val="007A6A01"/>
    <w:rsid w:val="007A7622"/>
    <w:rsid w:val="007E3E1D"/>
    <w:rsid w:val="007F12C9"/>
    <w:rsid w:val="00813D6C"/>
    <w:rsid w:val="00855710"/>
    <w:rsid w:val="00860310"/>
    <w:rsid w:val="00865922"/>
    <w:rsid w:val="00880F12"/>
    <w:rsid w:val="008812A5"/>
    <w:rsid w:val="00892478"/>
    <w:rsid w:val="00893C4F"/>
    <w:rsid w:val="008B46D1"/>
    <w:rsid w:val="008B4FB4"/>
    <w:rsid w:val="008D2E08"/>
    <w:rsid w:val="008E62CF"/>
    <w:rsid w:val="00902E8C"/>
    <w:rsid w:val="0091186B"/>
    <w:rsid w:val="00911E8A"/>
    <w:rsid w:val="00914229"/>
    <w:rsid w:val="00935A31"/>
    <w:rsid w:val="00936CE0"/>
    <w:rsid w:val="00963782"/>
    <w:rsid w:val="00970525"/>
    <w:rsid w:val="00971462"/>
    <w:rsid w:val="0098267C"/>
    <w:rsid w:val="009827BB"/>
    <w:rsid w:val="009871A8"/>
    <w:rsid w:val="00993EA4"/>
    <w:rsid w:val="00997F03"/>
    <w:rsid w:val="009A4E5E"/>
    <w:rsid w:val="009B11E1"/>
    <w:rsid w:val="009B32B9"/>
    <w:rsid w:val="009C0DB3"/>
    <w:rsid w:val="009C1AFB"/>
    <w:rsid w:val="009D2107"/>
    <w:rsid w:val="009D256C"/>
    <w:rsid w:val="009D3587"/>
    <w:rsid w:val="009D6F53"/>
    <w:rsid w:val="009E4BA7"/>
    <w:rsid w:val="00A0795B"/>
    <w:rsid w:val="00A15ABC"/>
    <w:rsid w:val="00A30F73"/>
    <w:rsid w:val="00A33CFD"/>
    <w:rsid w:val="00A37E74"/>
    <w:rsid w:val="00A76857"/>
    <w:rsid w:val="00A81DC6"/>
    <w:rsid w:val="00AA6123"/>
    <w:rsid w:val="00AC571F"/>
    <w:rsid w:val="00AD0F1A"/>
    <w:rsid w:val="00AE0687"/>
    <w:rsid w:val="00AE354F"/>
    <w:rsid w:val="00AF618D"/>
    <w:rsid w:val="00B14245"/>
    <w:rsid w:val="00B17BFB"/>
    <w:rsid w:val="00B222F3"/>
    <w:rsid w:val="00B3347F"/>
    <w:rsid w:val="00B40F54"/>
    <w:rsid w:val="00B42E04"/>
    <w:rsid w:val="00B5000C"/>
    <w:rsid w:val="00B6698A"/>
    <w:rsid w:val="00B713EF"/>
    <w:rsid w:val="00B7280A"/>
    <w:rsid w:val="00B80DFD"/>
    <w:rsid w:val="00B8243A"/>
    <w:rsid w:val="00B85A81"/>
    <w:rsid w:val="00B95610"/>
    <w:rsid w:val="00BA5301"/>
    <w:rsid w:val="00BA635E"/>
    <w:rsid w:val="00BB02B0"/>
    <w:rsid w:val="00BB299C"/>
    <w:rsid w:val="00BE23B1"/>
    <w:rsid w:val="00BE4030"/>
    <w:rsid w:val="00BE6602"/>
    <w:rsid w:val="00BF2BD4"/>
    <w:rsid w:val="00BF49A4"/>
    <w:rsid w:val="00C0109A"/>
    <w:rsid w:val="00C05CC1"/>
    <w:rsid w:val="00C23A29"/>
    <w:rsid w:val="00C31498"/>
    <w:rsid w:val="00C406A5"/>
    <w:rsid w:val="00C4115F"/>
    <w:rsid w:val="00C44A77"/>
    <w:rsid w:val="00C516EE"/>
    <w:rsid w:val="00C558A6"/>
    <w:rsid w:val="00C56590"/>
    <w:rsid w:val="00C6761A"/>
    <w:rsid w:val="00C709C4"/>
    <w:rsid w:val="00C80A1E"/>
    <w:rsid w:val="00C80AFF"/>
    <w:rsid w:val="00CC5DCA"/>
    <w:rsid w:val="00CD0512"/>
    <w:rsid w:val="00CD130D"/>
    <w:rsid w:val="00CD71D7"/>
    <w:rsid w:val="00CF123F"/>
    <w:rsid w:val="00CF68EF"/>
    <w:rsid w:val="00D0222B"/>
    <w:rsid w:val="00D13F31"/>
    <w:rsid w:val="00D2218E"/>
    <w:rsid w:val="00D41841"/>
    <w:rsid w:val="00D42A14"/>
    <w:rsid w:val="00D60283"/>
    <w:rsid w:val="00D62DE7"/>
    <w:rsid w:val="00D76050"/>
    <w:rsid w:val="00D95F46"/>
    <w:rsid w:val="00DA0B8B"/>
    <w:rsid w:val="00DA302C"/>
    <w:rsid w:val="00DC43BD"/>
    <w:rsid w:val="00DC58A5"/>
    <w:rsid w:val="00DE4656"/>
    <w:rsid w:val="00DE6C93"/>
    <w:rsid w:val="00DE7426"/>
    <w:rsid w:val="00E01253"/>
    <w:rsid w:val="00E2365A"/>
    <w:rsid w:val="00E25AD4"/>
    <w:rsid w:val="00E34382"/>
    <w:rsid w:val="00E4054C"/>
    <w:rsid w:val="00E44686"/>
    <w:rsid w:val="00E63980"/>
    <w:rsid w:val="00E64969"/>
    <w:rsid w:val="00EB295F"/>
    <w:rsid w:val="00EB2E3A"/>
    <w:rsid w:val="00EB67CD"/>
    <w:rsid w:val="00ED3EBA"/>
    <w:rsid w:val="00ED5250"/>
    <w:rsid w:val="00ED5803"/>
    <w:rsid w:val="00ED606D"/>
    <w:rsid w:val="00EF0460"/>
    <w:rsid w:val="00EF2D36"/>
    <w:rsid w:val="00EF39E6"/>
    <w:rsid w:val="00F005DC"/>
    <w:rsid w:val="00F05D49"/>
    <w:rsid w:val="00F142BD"/>
    <w:rsid w:val="00F15BB4"/>
    <w:rsid w:val="00F240F2"/>
    <w:rsid w:val="00F25CAB"/>
    <w:rsid w:val="00F32EFD"/>
    <w:rsid w:val="00F33FCD"/>
    <w:rsid w:val="00F417F3"/>
    <w:rsid w:val="00F4527B"/>
    <w:rsid w:val="00F53E42"/>
    <w:rsid w:val="00F60EE9"/>
    <w:rsid w:val="00F614B9"/>
    <w:rsid w:val="00F75CD5"/>
    <w:rsid w:val="00F77F41"/>
    <w:rsid w:val="00F85797"/>
    <w:rsid w:val="00FA6000"/>
    <w:rsid w:val="00FB7D42"/>
    <w:rsid w:val="00FE1130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58"/>
  </w:style>
  <w:style w:type="paragraph" w:styleId="Heading1">
    <w:name w:val="heading 1"/>
    <w:basedOn w:val="Normal"/>
    <w:link w:val="Heading1Char"/>
    <w:uiPriority w:val="9"/>
    <w:qFormat/>
    <w:rsid w:val="00607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4">
    <w:name w:val="style44"/>
    <w:basedOn w:val="DefaultParagraphFont"/>
    <w:rsid w:val="00524017"/>
  </w:style>
  <w:style w:type="character" w:customStyle="1" w:styleId="style39">
    <w:name w:val="style39"/>
    <w:basedOn w:val="DefaultParagraphFont"/>
    <w:rsid w:val="00524017"/>
  </w:style>
  <w:style w:type="character" w:customStyle="1" w:styleId="apple-converted-space">
    <w:name w:val="apple-converted-space"/>
    <w:basedOn w:val="DefaultParagraphFont"/>
    <w:rsid w:val="00524017"/>
  </w:style>
  <w:style w:type="character" w:customStyle="1" w:styleId="style42">
    <w:name w:val="style42"/>
    <w:basedOn w:val="DefaultParagraphFont"/>
    <w:rsid w:val="00524017"/>
  </w:style>
  <w:style w:type="character" w:styleId="Strong">
    <w:name w:val="Strong"/>
    <w:basedOn w:val="DefaultParagraphFont"/>
    <w:uiPriority w:val="22"/>
    <w:qFormat/>
    <w:rsid w:val="00524017"/>
    <w:rPr>
      <w:b/>
      <w:bCs/>
    </w:rPr>
  </w:style>
  <w:style w:type="character" w:customStyle="1" w:styleId="style43">
    <w:name w:val="style43"/>
    <w:basedOn w:val="DefaultParagraphFont"/>
    <w:rsid w:val="00524017"/>
  </w:style>
  <w:style w:type="character" w:customStyle="1" w:styleId="headinblkred">
    <w:name w:val="headinblkred"/>
    <w:basedOn w:val="DefaultParagraphFont"/>
    <w:rsid w:val="00524017"/>
  </w:style>
  <w:style w:type="character" w:customStyle="1" w:styleId="style47">
    <w:name w:val="style47"/>
    <w:basedOn w:val="DefaultParagraphFont"/>
    <w:rsid w:val="00524017"/>
  </w:style>
  <w:style w:type="character" w:customStyle="1" w:styleId="style48">
    <w:name w:val="style48"/>
    <w:basedOn w:val="DefaultParagraphFont"/>
    <w:rsid w:val="00524017"/>
  </w:style>
  <w:style w:type="character" w:customStyle="1" w:styleId="style51">
    <w:name w:val="style51"/>
    <w:basedOn w:val="DefaultParagraphFont"/>
    <w:rsid w:val="00524017"/>
  </w:style>
  <w:style w:type="character" w:customStyle="1" w:styleId="style53">
    <w:name w:val="style53"/>
    <w:basedOn w:val="DefaultParagraphFont"/>
    <w:rsid w:val="00524017"/>
  </w:style>
  <w:style w:type="paragraph" w:styleId="BalloonText">
    <w:name w:val="Balloon Text"/>
    <w:basedOn w:val="Normal"/>
    <w:link w:val="BalloonTextChar"/>
    <w:uiPriority w:val="99"/>
    <w:semiHidden/>
    <w:unhideWhenUsed/>
    <w:rsid w:val="0052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A5C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1A8"/>
  </w:style>
  <w:style w:type="paragraph" w:styleId="Footer">
    <w:name w:val="footer"/>
    <w:basedOn w:val="Normal"/>
    <w:link w:val="FooterChar"/>
    <w:uiPriority w:val="99"/>
    <w:semiHidden/>
    <w:unhideWhenUsed/>
    <w:rsid w:val="0098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71A8"/>
  </w:style>
  <w:style w:type="paragraph" w:styleId="ListParagraph">
    <w:name w:val="List Paragraph"/>
    <w:basedOn w:val="Normal"/>
    <w:uiPriority w:val="34"/>
    <w:qFormat/>
    <w:rsid w:val="00496496"/>
    <w:pPr>
      <w:ind w:left="720"/>
      <w:contextualSpacing/>
    </w:pPr>
  </w:style>
  <w:style w:type="paragraph" w:customStyle="1" w:styleId="Default">
    <w:name w:val="Default"/>
    <w:rsid w:val="00CD1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7F76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janan20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13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Pathan Muktharkhan</cp:lastModifiedBy>
  <cp:revision>275</cp:revision>
  <cp:lastPrinted>2021-10-24T18:18:00Z</cp:lastPrinted>
  <dcterms:created xsi:type="dcterms:W3CDTF">2017-01-25T06:21:00Z</dcterms:created>
  <dcterms:modified xsi:type="dcterms:W3CDTF">2026-01-15T09:19:00Z</dcterms:modified>
</cp:coreProperties>
</file>